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1B" w:rsidRPr="0088715E" w:rsidRDefault="00B1738C" w:rsidP="0075481B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75481B" w:rsidRPr="0088715E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Исследовательско</w:t>
      </w:r>
      <w:proofErr w:type="spellEnd"/>
      <w:r w:rsidR="0075481B" w:rsidRPr="0088715E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 xml:space="preserve"> – творческий проект</w:t>
      </w:r>
    </w:p>
    <w:p w:rsidR="0075481B" w:rsidRPr="0088715E" w:rsidRDefault="0075481B" w:rsidP="0075481B">
      <w:pPr>
        <w:tabs>
          <w:tab w:val="left" w:pos="2670"/>
        </w:tabs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75481B" w:rsidRDefault="0075481B" w:rsidP="00754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81B" w:rsidRDefault="0075481B" w:rsidP="00754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81B" w:rsidRDefault="0075481B" w:rsidP="007548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81B" w:rsidRPr="0088715E" w:rsidRDefault="0075481B" w:rsidP="0075481B">
      <w:pPr>
        <w:jc w:val="center"/>
        <w:rPr>
          <w:rFonts w:ascii="Comic Sans MS" w:eastAsia="Times New Roman" w:hAnsi="Comic Sans MS" w:cs="Times New Roman"/>
          <w:b/>
          <w:color w:val="FF33CC"/>
          <w:kern w:val="36"/>
          <w:sz w:val="120"/>
          <w:szCs w:val="120"/>
          <w:lang w:eastAsia="ru-RU"/>
        </w:rPr>
      </w:pPr>
      <w:r w:rsidRPr="0088715E">
        <w:rPr>
          <w:rFonts w:ascii="Comic Sans MS" w:eastAsia="Times New Roman" w:hAnsi="Comic Sans MS" w:cs="Times New Roman"/>
          <w:b/>
          <w:color w:val="FF33CC"/>
          <w:kern w:val="36"/>
          <w:sz w:val="120"/>
          <w:szCs w:val="120"/>
          <w:lang w:eastAsia="ru-RU"/>
        </w:rPr>
        <w:t>«Умный взгляд</w:t>
      </w:r>
    </w:p>
    <w:p w:rsidR="0075481B" w:rsidRPr="0088715E" w:rsidRDefault="0075481B" w:rsidP="0075481B">
      <w:pPr>
        <w:jc w:val="center"/>
        <w:rPr>
          <w:rFonts w:ascii="Comic Sans MS" w:eastAsia="Times New Roman" w:hAnsi="Comic Sans MS" w:cs="Times New Roman"/>
          <w:b/>
          <w:color w:val="FF33CC"/>
          <w:kern w:val="36"/>
          <w:sz w:val="120"/>
          <w:szCs w:val="120"/>
          <w:lang w:eastAsia="ru-RU"/>
        </w:rPr>
      </w:pPr>
      <w:r w:rsidRPr="0088715E">
        <w:rPr>
          <w:rFonts w:ascii="Comic Sans MS" w:eastAsia="Times New Roman" w:hAnsi="Comic Sans MS" w:cs="Times New Roman"/>
          <w:b/>
          <w:color w:val="FF33CC"/>
          <w:kern w:val="36"/>
          <w:sz w:val="120"/>
          <w:szCs w:val="120"/>
          <w:lang w:eastAsia="ru-RU"/>
        </w:rPr>
        <w:t>на  мусор»</w:t>
      </w:r>
    </w:p>
    <w:p w:rsidR="0075481B" w:rsidRDefault="0075481B" w:rsidP="0075481B">
      <w:pPr>
        <w:jc w:val="right"/>
        <w:rPr>
          <w:rFonts w:ascii="Times New Roman" w:hAnsi="Times New Roman" w:cs="Times New Roman"/>
          <w:bCs/>
          <w:color w:val="7030A0"/>
          <w:sz w:val="40"/>
          <w:szCs w:val="40"/>
        </w:rPr>
      </w:pPr>
    </w:p>
    <w:p w:rsidR="0075481B" w:rsidRDefault="0075481B" w:rsidP="0075481B">
      <w:pPr>
        <w:jc w:val="right"/>
        <w:rPr>
          <w:rFonts w:ascii="Times New Roman" w:hAnsi="Times New Roman" w:cs="Times New Roman"/>
          <w:bCs/>
          <w:color w:val="7030A0"/>
          <w:sz w:val="36"/>
          <w:szCs w:val="36"/>
        </w:rPr>
      </w:pPr>
      <w:r>
        <w:rPr>
          <w:rFonts w:ascii="Times New Roman" w:hAnsi="Times New Roman" w:cs="Times New Roman"/>
          <w:bCs/>
          <w:color w:val="7030A0"/>
          <w:sz w:val="36"/>
          <w:szCs w:val="36"/>
        </w:rPr>
        <w:t xml:space="preserve"> </w:t>
      </w:r>
    </w:p>
    <w:p w:rsidR="0075481B" w:rsidRDefault="0075481B" w:rsidP="0075481B">
      <w:pPr>
        <w:jc w:val="right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75481B" w:rsidRDefault="0075481B" w:rsidP="0075481B">
      <w:pPr>
        <w:jc w:val="righ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75481B" w:rsidRDefault="0075481B" w:rsidP="0075481B">
      <w:pPr>
        <w:jc w:val="righ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75481B" w:rsidRPr="00776DFA" w:rsidRDefault="0075481B" w:rsidP="0075481B">
      <w:pPr>
        <w:jc w:val="righ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776DFA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Дети подготовительной к школе группы,  </w:t>
      </w:r>
    </w:p>
    <w:p w:rsidR="0075481B" w:rsidRPr="00776DFA" w:rsidRDefault="0075481B" w:rsidP="007548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76DFA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                           воспитатель Калиничева В.А </w:t>
      </w:r>
    </w:p>
    <w:p w:rsidR="0075481B" w:rsidRPr="00776DFA" w:rsidRDefault="0075481B" w:rsidP="007548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76DFA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                         МБДОУ </w:t>
      </w:r>
      <w:proofErr w:type="spellStart"/>
      <w:r w:rsidRPr="00776DFA">
        <w:rPr>
          <w:rFonts w:ascii="Times New Roman" w:hAnsi="Times New Roman" w:cs="Times New Roman"/>
          <w:b/>
          <w:bCs/>
          <w:color w:val="7030A0"/>
          <w:sz w:val="32"/>
          <w:szCs w:val="32"/>
        </w:rPr>
        <w:t>д</w:t>
      </w:r>
      <w:proofErr w:type="spellEnd"/>
      <w:r w:rsidRPr="00776DFA">
        <w:rPr>
          <w:rFonts w:ascii="Times New Roman" w:hAnsi="Times New Roman" w:cs="Times New Roman"/>
          <w:b/>
          <w:bCs/>
          <w:color w:val="7030A0"/>
          <w:sz w:val="32"/>
          <w:szCs w:val="32"/>
        </w:rPr>
        <w:t>/с № 1 г. Починка</w:t>
      </w:r>
    </w:p>
    <w:p w:rsidR="0075481B" w:rsidRPr="00776DFA" w:rsidRDefault="0075481B" w:rsidP="007548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76DFA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             Смоленской области</w:t>
      </w:r>
    </w:p>
    <w:p w:rsidR="0075481B" w:rsidRDefault="0075481B" w:rsidP="0075481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5481B" w:rsidRPr="0088715E" w:rsidRDefault="00C015C2" w:rsidP="007548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C015C2" w:rsidRDefault="00C015C2" w:rsidP="00B1738C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5C2" w:rsidRDefault="00C015C2" w:rsidP="00B1738C">
      <w:pPr>
        <w:spacing w:before="75" w:after="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D2F" w:rsidRPr="0021056F" w:rsidRDefault="00250D2F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="00B1738C" w:rsidRPr="00B1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воспитатели,</w:t>
      </w:r>
      <w:r w:rsidR="00B1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3BD2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</w:t>
      </w:r>
      <w:r w:rsidR="00BC0806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r w:rsidR="00D9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0806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250D2F" w:rsidRPr="0021056F" w:rsidRDefault="00B1738C" w:rsidP="00B17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50D2F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 </w:t>
      </w:r>
      <w:proofErr w:type="spellStart"/>
      <w:r w:rsidR="00250D2F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</w:t>
      </w:r>
      <w:proofErr w:type="spellEnd"/>
      <w:r w:rsidR="00BC0806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D2F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806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D2F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BC0806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DC1" w:rsidRPr="0021056F" w:rsidRDefault="00B1738C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50D2F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="00603BD2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0D2F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продолжительности (</w:t>
      </w:r>
      <w:r w:rsidR="00C015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D2F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250D2F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2DC1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BFE" w:rsidRPr="0021056F" w:rsidRDefault="00B1738C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52DC1" w:rsidRPr="002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="00B52DC1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FE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взаимодействие человека и природы превратилось в одну из актуальных тревожных проблем, поэтому важной задачей общества является формирование экологической культуры подрастающего поколения.  </w:t>
      </w:r>
    </w:p>
    <w:p w:rsidR="00B52DC1" w:rsidRPr="0021056F" w:rsidRDefault="00B52DC1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  на протяжении многих лет уделяет особое внимание проблемам экологического воспитания дошкольников. Ежедневно во время прогулки дети принима</w:t>
      </w:r>
      <w:r w:rsidR="00194BFE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уборке территории своего участка и каждый раз у них возника</w:t>
      </w:r>
      <w:r w:rsidR="00194BFE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 откуда берется мусор? Куда отвозят мусор? Как реагирует на мусор природа? Чтобы ответить на эти вопросы и попытаться решить проблему мусора был разработан проект «Умный</w:t>
      </w:r>
      <w:r w:rsidR="00D9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на</w:t>
      </w: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мусор». </w:t>
      </w:r>
    </w:p>
    <w:p w:rsidR="00B52DC1" w:rsidRPr="0021056F" w:rsidRDefault="00B1738C" w:rsidP="00B17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52DC1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="00B52DC1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B52DC1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52DC1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взаимозависимости мира природы и деятельности человека, как хозяйственной, так и природоохранной.  </w:t>
      </w:r>
    </w:p>
    <w:p w:rsidR="00B52DC1" w:rsidRPr="0021056F" w:rsidRDefault="00B1738C" w:rsidP="00B17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52DC1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B52DC1" w:rsidRPr="0021056F" w:rsidRDefault="00B52DC1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представления детей об источниках возникновения мусора.</w:t>
      </w:r>
    </w:p>
    <w:p w:rsidR="00B52DC1" w:rsidRPr="0021056F" w:rsidRDefault="00B52DC1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анализировать экологическую проблему.</w:t>
      </w:r>
    </w:p>
    <w:p w:rsidR="00B52DC1" w:rsidRPr="0021056F" w:rsidRDefault="00B52DC1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потребность соблюдения чистоты на улицах города, дома, в детском саду.</w:t>
      </w:r>
    </w:p>
    <w:p w:rsidR="0021056F" w:rsidRDefault="00B52DC1" w:rsidP="00B1738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аккуратность, бережное отношение к окружающему миру.</w:t>
      </w:r>
      <w:r w:rsidR="00BC0806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0806" w:rsidRPr="0021056F" w:rsidRDefault="00B1738C" w:rsidP="00B17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C0806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B52DC1" w:rsidRPr="0021056F" w:rsidRDefault="00BC0806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«Социально-коммуникативное развитие», «Художественно-эстетическое развитие».</w:t>
      </w:r>
    </w:p>
    <w:p w:rsidR="00250D2F" w:rsidRPr="0021056F" w:rsidRDefault="00B1738C" w:rsidP="00B17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52DC1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 </w:t>
      </w:r>
      <w:r w:rsidR="00B52DC1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подготовительный, основной, заключительный</w:t>
      </w:r>
    </w:p>
    <w:p w:rsidR="00250D2F" w:rsidRPr="0021056F" w:rsidRDefault="00B1738C" w:rsidP="00B17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50D2F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  <w:r w:rsidR="00BC0806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(подготовительный)</w:t>
      </w:r>
    </w:p>
    <w:p w:rsidR="007527AB" w:rsidRPr="00D4068C" w:rsidRDefault="007F5658" w:rsidP="00B1738C">
      <w:pPr>
        <w:pStyle w:val="a5"/>
        <w:numPr>
          <w:ilvl w:val="0"/>
          <w:numId w:val="9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 w:rsidR="00250D2F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0D2F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родителей подобрали иллюстрации, художественн</w:t>
      </w:r>
      <w:r w:rsidR="00BC0806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 </w:t>
      </w:r>
      <w:r w:rsidR="00250D2F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</w:t>
      </w:r>
      <w:r w:rsidR="00BC0806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экологической проблеме нашей земли</w:t>
      </w:r>
      <w:r w:rsidR="00B173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D2F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происхождении и вреде мусора</w:t>
      </w:r>
      <w:r w:rsidR="00BC0806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27AB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56F" w:rsidRDefault="00B1738C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50D2F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="007527AB"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(основной)</w:t>
      </w:r>
      <w:r w:rsidR="0021056F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56F" w:rsidRPr="00D4068C" w:rsidRDefault="0021056F" w:rsidP="00B1738C">
      <w:pPr>
        <w:pStyle w:val="a5"/>
        <w:numPr>
          <w:ilvl w:val="0"/>
          <w:numId w:val="7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  беседы: «Беседа о мусоре, или  о том, что можно сделать, чтобы мусора стало меньше»,  «Земля - наш общий дом, и мы его спасём».</w:t>
      </w:r>
    </w:p>
    <w:p w:rsidR="0021056F" w:rsidRPr="00D920B6" w:rsidRDefault="0021056F" w:rsidP="00B1738C">
      <w:pPr>
        <w:pStyle w:val="a5"/>
        <w:numPr>
          <w:ilvl w:val="0"/>
          <w:numId w:val="7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были предложе</w:t>
      </w:r>
      <w:r w:rsidR="00D920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презентации  по данной теме: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«Спасите планету от мусора» </w:t>
      </w:r>
    </w:p>
    <w:p w:rsidR="007F5658" w:rsidRPr="00D4068C" w:rsidRDefault="007527AB" w:rsidP="00B1738C">
      <w:pPr>
        <w:pStyle w:val="a5"/>
        <w:numPr>
          <w:ilvl w:val="0"/>
          <w:numId w:val="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</w:t>
      </w:r>
      <w:r w:rsidR="00B1738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детьми решили </w:t>
      </w:r>
      <w:r w:rsidR="007F5658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F5658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F5658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под </w:t>
      </w:r>
      <w:r w:rsidR="0051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</w:t>
      </w:r>
      <w:r w:rsidR="005110C9" w:rsidRPr="005110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зелёные ладошки</w:t>
      </w:r>
      <w:r w:rsidR="00511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658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придумали </w:t>
      </w:r>
      <w:r w:rsidR="007F5658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и</w:t>
      </w:r>
      <w:r w:rsidR="007F5658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5C2" w:rsidRDefault="00C015C2" w:rsidP="00C015C2">
      <w:pPr>
        <w:spacing w:after="0"/>
        <w:ind w:left="7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5C2" w:rsidRDefault="00C015C2" w:rsidP="00B173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56F" w:rsidRPr="0021056F" w:rsidRDefault="00BC0806" w:rsidP="00B1738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7527AB" w:rsidRPr="002105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</w:t>
      </w:r>
      <w:r w:rsidR="007527AB" w:rsidRPr="0021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527AB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города </w:t>
      </w:r>
      <w:r w:rsidR="00603BD2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58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</w:t>
      </w:r>
      <w:r w:rsidR="007527AB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прохожим </w:t>
      </w:r>
      <w:r w:rsidR="0051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</w:t>
      </w:r>
      <w:r w:rsidR="007527AB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названием «Умный взгляд на мусор»</w:t>
      </w:r>
      <w:r w:rsidR="0051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27AB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658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7527AB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7F5658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социально-значимых объектах </w:t>
      </w:r>
      <w:r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города </w:t>
      </w:r>
      <w:r w:rsidR="007F5658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</w:t>
      </w:r>
      <w:r w:rsidR="007527AB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F5658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  <w:r w:rsidR="007527AB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="0021056F" w:rsidRPr="002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27AB" w:rsidRPr="0021056F" w:rsidRDefault="00B1738C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527AB" w:rsidRPr="0021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(заключительный)</w:t>
      </w:r>
      <w:r w:rsidR="0021056F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6F" w:rsidRPr="0021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BFE" w:rsidRDefault="00194BFE" w:rsidP="00B1738C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 проекта</w:t>
      </w:r>
      <w:r w:rsidR="0021056F" w:rsidRPr="00D40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6F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</w:t>
      </w:r>
      <w:r w:rsidR="0021056F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выставки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56F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работ детей и родителей  под названием </w:t>
      </w:r>
      <w:r w:rsidR="00BC0806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Мусорное рукоделие». </w:t>
      </w:r>
    </w:p>
    <w:p w:rsidR="001D3085" w:rsidRPr="00D4068C" w:rsidRDefault="001D3085" w:rsidP="00B1738C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под открытым небом</w:t>
      </w:r>
      <w:r w:rsidR="00D92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названием «Экологический десант»</w:t>
      </w:r>
    </w:p>
    <w:p w:rsidR="00194BFE" w:rsidRPr="00D4068C" w:rsidRDefault="00194BFE" w:rsidP="00B1738C">
      <w:pPr>
        <w:pStyle w:val="a5"/>
        <w:numPr>
          <w:ilvl w:val="0"/>
          <w:numId w:val="8"/>
        </w:num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406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«Умный</w:t>
      </w:r>
      <w:r w:rsidR="005110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взгляд на </w:t>
      </w:r>
      <w:r w:rsidRPr="00D406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мусор» </w:t>
      </w:r>
      <w:r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 в виде презентации</w:t>
      </w:r>
      <w:r w:rsidR="00BC0806" w:rsidRPr="00D4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BFE" w:rsidRPr="0021056F" w:rsidRDefault="00194BFE" w:rsidP="00B1738C">
      <w:p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7F35" w:rsidRDefault="00857F35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0B6" w:rsidRDefault="00D920B6" w:rsidP="00B17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15E" w:rsidRDefault="0088715E" w:rsidP="00D920B6">
      <w:pPr>
        <w:spacing w:after="0"/>
        <w:jc w:val="center"/>
        <w:rPr>
          <w:rFonts w:ascii="Times New Roman" w:eastAsia="Times New Roman" w:hAnsi="Times New Roman" w:cs="Times New Roman"/>
          <w:b/>
          <w:color w:val="66FF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66FF33"/>
          <w:sz w:val="28"/>
          <w:szCs w:val="28"/>
          <w:lang w:eastAsia="ru-RU"/>
        </w:rPr>
        <w:lastRenderedPageBreak/>
        <w:t xml:space="preserve"> </w:t>
      </w:r>
    </w:p>
    <w:sectPr w:rsidR="0088715E" w:rsidSect="00D920B6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516"/>
    <w:multiLevelType w:val="multilevel"/>
    <w:tmpl w:val="1FA0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522AD"/>
    <w:multiLevelType w:val="hybridMultilevel"/>
    <w:tmpl w:val="AFEC8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2F59"/>
    <w:multiLevelType w:val="hybridMultilevel"/>
    <w:tmpl w:val="36EC8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22BEA"/>
    <w:multiLevelType w:val="multilevel"/>
    <w:tmpl w:val="E58C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456655C"/>
    <w:multiLevelType w:val="multilevel"/>
    <w:tmpl w:val="88F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90D1C"/>
    <w:multiLevelType w:val="multilevel"/>
    <w:tmpl w:val="3148E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D52BC"/>
    <w:multiLevelType w:val="multilevel"/>
    <w:tmpl w:val="83967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B463A"/>
    <w:multiLevelType w:val="multilevel"/>
    <w:tmpl w:val="B07E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F6115"/>
    <w:multiLevelType w:val="hybridMultilevel"/>
    <w:tmpl w:val="29AE603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D2F"/>
    <w:rsid w:val="00194BFE"/>
    <w:rsid w:val="001D3085"/>
    <w:rsid w:val="0021056F"/>
    <w:rsid w:val="00250D2F"/>
    <w:rsid w:val="005110C9"/>
    <w:rsid w:val="00603BD2"/>
    <w:rsid w:val="00621C67"/>
    <w:rsid w:val="006932CE"/>
    <w:rsid w:val="007527AB"/>
    <w:rsid w:val="0075481B"/>
    <w:rsid w:val="00776DFA"/>
    <w:rsid w:val="007C4389"/>
    <w:rsid w:val="007F5658"/>
    <w:rsid w:val="00857F35"/>
    <w:rsid w:val="0088715E"/>
    <w:rsid w:val="008D3297"/>
    <w:rsid w:val="00A50A4E"/>
    <w:rsid w:val="00B1738C"/>
    <w:rsid w:val="00B52DC1"/>
    <w:rsid w:val="00B75C91"/>
    <w:rsid w:val="00B85D8A"/>
    <w:rsid w:val="00BC0806"/>
    <w:rsid w:val="00C015C2"/>
    <w:rsid w:val="00C323AE"/>
    <w:rsid w:val="00D4068C"/>
    <w:rsid w:val="00D82FB8"/>
    <w:rsid w:val="00D920B6"/>
    <w:rsid w:val="00E820D2"/>
    <w:rsid w:val="00EE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35"/>
  </w:style>
  <w:style w:type="paragraph" w:styleId="1">
    <w:name w:val="heading 1"/>
    <w:basedOn w:val="a"/>
    <w:link w:val="10"/>
    <w:uiPriority w:val="9"/>
    <w:qFormat/>
    <w:rsid w:val="00250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D2F"/>
    <w:rPr>
      <w:b/>
      <w:bCs/>
    </w:rPr>
  </w:style>
  <w:style w:type="character" w:customStyle="1" w:styleId="apple-converted-space">
    <w:name w:val="apple-converted-space"/>
    <w:basedOn w:val="a0"/>
    <w:rsid w:val="00250D2F"/>
  </w:style>
  <w:style w:type="paragraph" w:styleId="a5">
    <w:name w:val="List Paragraph"/>
    <w:basedOn w:val="a"/>
    <w:uiPriority w:val="34"/>
    <w:qFormat/>
    <w:rsid w:val="00D40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14</cp:revision>
  <dcterms:created xsi:type="dcterms:W3CDTF">2017-07-17T16:11:00Z</dcterms:created>
  <dcterms:modified xsi:type="dcterms:W3CDTF">2023-02-14T13:36:00Z</dcterms:modified>
</cp:coreProperties>
</file>