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F" w:rsidRPr="00C50D46" w:rsidRDefault="006242BF" w:rsidP="003C68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6242BF" w:rsidRPr="00C50D46" w:rsidRDefault="006242BF" w:rsidP="006242B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/с №1 г. Починка</w:t>
      </w:r>
    </w:p>
    <w:p w:rsidR="006242BF" w:rsidRPr="00C50D46" w:rsidRDefault="006242BF" w:rsidP="006242B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42BF" w:rsidRPr="00C50D46" w:rsidRDefault="006242BF" w:rsidP="006242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2BF" w:rsidRPr="00C50D46" w:rsidRDefault="006242BF" w:rsidP="006242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2BF" w:rsidRPr="00C50D46" w:rsidRDefault="006242BF" w:rsidP="006242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2BF" w:rsidRPr="00C50D46" w:rsidRDefault="006242BF" w:rsidP="006242BF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50D4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Краткосрочный  проект   </w:t>
      </w:r>
    </w:p>
    <w:p w:rsidR="006242BF" w:rsidRPr="00C50D46" w:rsidRDefault="006242BF" w:rsidP="006242B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242BF" w:rsidRPr="00C50D46" w:rsidRDefault="006242BF" w:rsidP="008B2E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2BF" w:rsidRPr="00C50D46" w:rsidRDefault="006242BF" w:rsidP="006242B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568" w:rsidRPr="00C50D46" w:rsidRDefault="00B46568" w:rsidP="00B4656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6568" w:rsidRPr="00C50D46" w:rsidRDefault="00B46568" w:rsidP="00B46568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C50D46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«</w:t>
      </w:r>
      <w:r w:rsidR="00E14741" w:rsidRPr="00C50D46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Герой моей семьи</w:t>
      </w:r>
      <w:r w:rsidRPr="00C50D46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»</w:t>
      </w:r>
    </w:p>
    <w:p w:rsidR="00B46568" w:rsidRPr="00C50D46" w:rsidRDefault="00B46568" w:rsidP="00B46568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50D4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</w:t>
      </w:r>
      <w:r w:rsidR="002A7025" w:rsidRPr="00C50D4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</w:t>
      </w:r>
      <w:r w:rsidRPr="00C50D4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</w:t>
      </w:r>
      <w:r w:rsidR="001B5A97" w:rsidRPr="00C50D4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старшая </w:t>
      </w:r>
      <w:r w:rsidRPr="00C50D4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группа)</w:t>
      </w:r>
    </w:p>
    <w:p w:rsidR="00B46568" w:rsidRPr="00C50D46" w:rsidRDefault="00B46568" w:rsidP="00B465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568" w:rsidRPr="00C50D46" w:rsidRDefault="00B46568" w:rsidP="00B4656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6568" w:rsidRPr="00C50D46" w:rsidRDefault="00B46568" w:rsidP="00B4656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568" w:rsidRPr="00C50D46" w:rsidRDefault="00B46568" w:rsidP="00B465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568" w:rsidRPr="00C50D46" w:rsidRDefault="00B46568" w:rsidP="00B46568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568" w:rsidRPr="00C50D46" w:rsidRDefault="00B46568" w:rsidP="00B4656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</w:p>
    <w:p w:rsidR="00B46568" w:rsidRPr="00C50D46" w:rsidRDefault="00B46568" w:rsidP="00B46568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0D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</w:t>
      </w:r>
      <w:r w:rsidR="002A7025" w:rsidRPr="00C50D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</w:t>
      </w:r>
      <w:r w:rsidRPr="00C50D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Подготовила и реализовала воспитатель: </w:t>
      </w:r>
    </w:p>
    <w:p w:rsidR="00B46568" w:rsidRPr="00C50D46" w:rsidRDefault="00B46568" w:rsidP="00B46568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0D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</w:t>
      </w:r>
      <w:r w:rsidR="002A7025" w:rsidRPr="00C50D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</w:t>
      </w:r>
      <w:r w:rsidRPr="00C50D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Калиничева В. А.</w:t>
      </w:r>
    </w:p>
    <w:p w:rsidR="00B46568" w:rsidRPr="00C50D46" w:rsidRDefault="00B46568" w:rsidP="00B46568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0D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B46568" w:rsidRPr="00C50D46" w:rsidRDefault="00B46568" w:rsidP="00B4656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568" w:rsidRPr="00C50D46" w:rsidRDefault="00B46568" w:rsidP="00B4656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568" w:rsidRPr="00C50D46" w:rsidRDefault="00B46568" w:rsidP="008B2E2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568" w:rsidRPr="00C50D46" w:rsidRDefault="009278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2645E" w:rsidRPr="00C50D46" w:rsidRDefault="0062645E" w:rsidP="00843A3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37165" w:rsidRPr="00C50D46" w:rsidRDefault="009B7AA1" w:rsidP="00137165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0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Пока мы храним память, мы будем жить. </w:t>
      </w:r>
    </w:p>
    <w:p w:rsidR="009B7AA1" w:rsidRPr="00C50D46" w:rsidRDefault="009B7AA1" w:rsidP="00137165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0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 будем жить, будем хранить память.</w:t>
      </w:r>
    </w:p>
    <w:p w:rsidR="00ED51BE" w:rsidRPr="00C50D46" w:rsidRDefault="008B2E26" w:rsidP="00843A3E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0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Введение.</w:t>
      </w:r>
      <w:r w:rsidR="0062645E" w:rsidRPr="00C50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E519FD" w:rsidRPr="00C50D46" w:rsidRDefault="00ED51BE" w:rsidP="00A8096E">
      <w:pPr>
        <w:shd w:val="clear" w:color="auto" w:fill="FFFFFF"/>
        <w:spacing w:after="97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живём  на славной</w:t>
      </w:r>
      <w:r w:rsidR="00EB2006"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исторической</w:t>
      </w:r>
      <w:r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Смоленской  земле, которая по своему героическому прошлому и культурному наследию является благодатной почвой для патриотического воспита</w:t>
      </w:r>
      <w:r w:rsidR="009B7AA1"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ния</w:t>
      </w:r>
      <w:r w:rsidR="0062645E"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нового поколения</w:t>
      </w:r>
      <w:r w:rsidR="009B7AA1"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Вчерашние события  - это уже история. Наша личная история, история каждого из нас, история нашей семьи, </w:t>
      </w:r>
      <w:r w:rsidR="00370A2C"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история нашей малой Родины. Из </w:t>
      </w:r>
      <w:r w:rsidR="009B7AA1"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этого всего сплетается общая история – история нашей страны России. </w:t>
      </w:r>
    </w:p>
    <w:p w:rsidR="00375DC7" w:rsidRPr="00C50D46" w:rsidRDefault="00B51596" w:rsidP="00A8096E">
      <w:pPr>
        <w:shd w:val="clear" w:color="auto" w:fill="FFFFFF"/>
        <w:spacing w:after="9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История – это память, а также опыт по изучению событий, за которыми стоят отдельные люди, семьи или целые династии.                                                                        </w:t>
      </w:r>
      <w:r w:rsidR="00375DC7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Героические подвиги нашего народа</w:t>
      </w:r>
      <w:r w:rsidR="00E519FD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Великую Отечественную войну</w:t>
      </w:r>
      <w:r w:rsidR="00375DC7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– одна из самых главных страниц в истории государства</w:t>
      </w:r>
      <w:r w:rsidR="00375DC7" w:rsidRPr="00C50D46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.</w:t>
      </w:r>
      <w:r w:rsidR="00E519FD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Война 1941-1945 гг. отразилась на жизни всей нашей страны и каждой отдельно взятой семьи. Именно семья – это то место, где лучше всего помнят фронтовиков, тружеников тыла и угнанных в плен</w:t>
      </w:r>
      <w:r w:rsidR="00EB2006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2006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Знание своих корней всегда было и остается важным в жизни любого человека, потому что это твоя история, твоя гордость и опора в жизни. Каждый человек должен знать историю своей семьи, интересоваться ею.</w:t>
      </w:r>
      <w:r w:rsidR="00EB2006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стёрло многие подробности, но самые горькие и самые светлые моменты пока еще помнятся. Мы обязаны узнать и сохранить воспоминания наших родственников. Чтобы помнить самим, чтобы передать их следующему поколению…</w:t>
      </w:r>
      <w:r w:rsidR="00EB2006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E519FD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EB2006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674EEF" w:rsidRPr="00C50D46" w:rsidRDefault="00375DC7" w:rsidP="0048318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E26" w:rsidRPr="00C50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Актуальность: </w:t>
      </w:r>
    </w:p>
    <w:p w:rsidR="0048318E" w:rsidRPr="00C50D46" w:rsidRDefault="0048318E" w:rsidP="0048318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74EEF" w:rsidRPr="00C50D46" w:rsidRDefault="00927EB1" w:rsidP="00674EEF">
      <w:pPr>
        <w:shd w:val="clear" w:color="auto" w:fill="FFFFFF"/>
        <w:spacing w:after="9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74EEF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Чем объяснить, что прошло уже много лет, как мы победили, а до сих пор вновь и вновь обращаемся к военной теме? Видимо существует потребность, заставляющая нас возвращаться в эту тяжкую пору.</w:t>
      </w:r>
      <w:r w:rsidR="00674EEF" w:rsidRPr="00C50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674EEF"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4EEF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В сентябре 2021 года на электронную почту нашего образовательного учреждения поступило письмо от Смоленского областного государственного </w:t>
      </w:r>
      <w:r w:rsidR="00674EEF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казённого учреждения «Центр патриотического воспитания и допризывной подготовки молодёжи «Долг», в котором было приглашение на участие в конкурсе «Геро</w:t>
      </w:r>
      <w:r w:rsidR="00115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="00674EEF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моей семьи. Связь поколений». Где нужно было воспитаннику детского сада  рассказать о своём герое в годы ВОВ. Конечно мы с огромной радостью согласились.</w:t>
      </w:r>
      <w:r w:rsidR="00EB2006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674EEF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Большинство детей не знают о причастности своей семьи к ВОВ. Именно поэтому </w:t>
      </w:r>
      <w:r w:rsidR="00EB2006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674EEF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тала актуальной разработка проекта по теме «Герой  моей семьи», затрагивающая именно связь семьи ребенка с военным прошлым.</w:t>
      </w:r>
    </w:p>
    <w:p w:rsidR="006B1E1B" w:rsidRPr="00C50D46" w:rsidRDefault="00674EEF" w:rsidP="006B1E1B">
      <w:pPr>
        <w:shd w:val="clear" w:color="auto" w:fill="FFFFFF"/>
        <w:spacing w:after="97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0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Проблема:        </w:t>
      </w:r>
    </w:p>
    <w:p w:rsidR="006F1B5D" w:rsidRPr="00C50D46" w:rsidRDefault="00674EEF" w:rsidP="00E10EFC">
      <w:pPr>
        <w:shd w:val="clear" w:color="auto" w:fill="FFFFFF"/>
        <w:spacing w:after="97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сожалению, не многим детям удалось увидеть своих прадедов и услышать истории о подвигах солдат, </w:t>
      </w:r>
      <w:r w:rsidR="00EB2006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людей и детей</w:t>
      </w: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военного времени.</w:t>
      </w: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51596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EFC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596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наших воспитанников уже сформированы</w:t>
      </w:r>
      <w:r w:rsidR="006F1B5D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поверхностные</w:t>
      </w:r>
      <w:r w:rsidR="00B51596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знания о Великой Отечественной </w:t>
      </w:r>
      <w:r w:rsidR="006F1B5D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51596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ойне, о празднике «День Победы», о</w:t>
      </w: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 акции «Бессмертный полк»</w:t>
      </w:r>
      <w:r w:rsidR="00EB2006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="00B51596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днако роль </w:t>
      </w: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своих предков </w:t>
      </w:r>
      <w:r w:rsidR="00B51596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этой войне им мало </w:t>
      </w: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1596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известна.</w:t>
      </w:r>
      <w:r w:rsidR="00B51596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5F443D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30F9B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</w:t>
      </w:r>
      <w:r w:rsidR="00EB2006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над проектом  я</w:t>
      </w:r>
      <w:r w:rsidR="00BE3E3C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C30F9B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ачала с диагностирования</w:t>
      </w:r>
      <w:r w:rsidR="00BE3E3C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и их родителей</w:t>
      </w:r>
      <w:r w:rsidR="00C30F9B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       </w:t>
      </w:r>
      <w:r w:rsidR="008B2E26" w:rsidRPr="00C50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B46568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Проведя диагн</w:t>
      </w:r>
      <w:r w:rsidR="00917B24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остирование детей  старш</w:t>
      </w:r>
      <w:r w:rsidR="007F2D4A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ей </w:t>
      </w:r>
      <w:r w:rsidR="00B46568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</w:t>
      </w:r>
      <w:r w:rsidR="007F2D4A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917B24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46568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 поняла, что  дети не имеют достаточной информации о</w:t>
      </w:r>
      <w:r w:rsidR="006F1B5D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своих предках живших в годы</w:t>
      </w:r>
      <w:r w:rsidR="00B46568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17B24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F443D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ВОВ</w:t>
      </w:r>
      <w:r w:rsidR="006F1B5D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А ещё</w:t>
      </w:r>
      <w:r w:rsidR="00CA49B4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некоторых детей </w:t>
      </w:r>
      <w:r w:rsidR="006F1B5D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вообще </w:t>
      </w:r>
      <w:r w:rsidR="00CA49B4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отсутствует</w:t>
      </w:r>
      <w:r w:rsidR="00B93A9A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интерес к истории сво</w:t>
      </w:r>
      <w:r w:rsidR="00CA49B4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 семьи.</w:t>
      </w:r>
      <w:r w:rsidR="00B93A9A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49B4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B46568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49B4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="00B46568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акже </w:t>
      </w:r>
      <w:r w:rsidR="00CA49B4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мне </w:t>
      </w:r>
      <w:r w:rsidR="006F1B5D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захотелось узнать</w:t>
      </w:r>
      <w:r w:rsidR="00B46568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что знают родители</w:t>
      </w:r>
      <w:r w:rsidR="00CA49B4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B46568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F2D4A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воспитанников</w:t>
      </w:r>
      <w:r w:rsidR="00CA49B4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B46568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</w:t>
      </w:r>
      <w:r w:rsidR="00CA49B4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ВОВ</w:t>
      </w:r>
      <w:r w:rsidR="006F1B5D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49B4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6F1B5D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49B4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F1B5D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CA49B4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F1B5D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CA49B4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F1B5D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49B4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героях своей семьи.</w:t>
      </w:r>
      <w:r w:rsidR="007F2D4A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E23C3" w:rsidRPr="00C50D46" w:rsidRDefault="00B46568" w:rsidP="007E23C3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</w:t>
      </w:r>
      <w:r w:rsidR="006F1B5D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дя анкетирование </w:t>
      </w:r>
      <w:r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выяснила, что даже взрослые  не в</w:t>
      </w:r>
      <w:r w:rsidR="007F2D4A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ладеют достаточными знаниями</w:t>
      </w:r>
      <w:r w:rsidR="0037321A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="007F2D4A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уделяют должного внимания данной проблеме.   </w:t>
      </w:r>
      <w:r w:rsidR="00B93A9A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A94FF7"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себя сделала вывод, что </w:t>
      </w:r>
      <w:r w:rsidR="00A94FF7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6502D0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имея достаточного количества знаний</w:t>
      </w:r>
      <w:r w:rsidR="00A94FF7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воспитанников</w:t>
      </w:r>
      <w:r w:rsidR="006502D0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трудно сформировать уважительное отношение к </w:t>
      </w:r>
      <w:r w:rsidR="006F1B5D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истории семьи к истории </w:t>
      </w:r>
      <w:r w:rsidR="009A7C65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 Родин</w:t>
      </w:r>
      <w:r w:rsidR="006F1B5D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9A7C65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её героев.</w:t>
      </w:r>
      <w:r w:rsidR="007E23C3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E23C3" w:rsidRPr="00C50D46" w:rsidRDefault="007E23C3" w:rsidP="007E23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 решила, что нужно разработать и реализовать   исследовательский   проект   под названием «Герой моей семьи». 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показать ребёнку, что в каждой семье был герой, который любил и защищал свою Родину. История жизни 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наших дедов и прадедов  должна стать образцом для каждого, кто бы хотел добиться успехов в жизни и прожить свою жизнь достойно. Их судьба учит высшим жизненным ценностям: превыше всего духовное родство, доброта, трудолюбие, патриотизм.</w:t>
      </w:r>
    </w:p>
    <w:p w:rsidR="007E23C3" w:rsidRPr="00C50D46" w:rsidRDefault="007E23C3" w:rsidP="007E23C3">
      <w:pPr>
        <w:shd w:val="clear" w:color="auto" w:fill="FFFFFF"/>
        <w:spacing w:after="9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0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также, я решила взять</w:t>
      </w: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родителей, воспитанников старшей группы, себе в помощники.      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</w:p>
    <w:p w:rsidR="0048318E" w:rsidRPr="00C50D46" w:rsidRDefault="00B46568" w:rsidP="006B1E1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0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Гипотеза</w:t>
      </w:r>
      <w:r w:rsidRPr="00C50D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E23C3" w:rsidRPr="00C50D46" w:rsidRDefault="0037321A" w:rsidP="006B1E1B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7EB1"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сли воспитанники старшей группы будут владеть достаточным</w:t>
      </w:r>
      <w:r w:rsidR="006F1B5D"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на их уровне количеством знаний</w:t>
      </w:r>
      <w:r w:rsidR="006F1B5D"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 прошлом своей семьи в годы 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7C65"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ВОВ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то сформируется уважительное отношение к своей</w:t>
      </w:r>
      <w:r w:rsidR="009A7C65"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семье, к своей 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Родине</w:t>
      </w:r>
      <w:r w:rsidR="002A7025"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E23C3"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Появится чувства патриотизма за нашу страну.</w:t>
      </w:r>
      <w:r w:rsidR="002A7025"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1949"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2A7025"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="009B36C8"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="002A7025"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</w:t>
      </w:r>
      <w:r w:rsidR="00B46568" w:rsidRPr="00C50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CC381E" w:rsidRPr="00C50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F19A8" w:rsidRPr="00C50D46" w:rsidRDefault="007F19A8" w:rsidP="006B1E1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условий для обо</w:t>
      </w:r>
      <w:r w:rsidR="007E23C3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гащения детей историческими знаниями о ВОВ и </w:t>
      </w: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героях своей семьи</w:t>
      </w:r>
      <w:r w:rsidR="007E23C3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F19A8" w:rsidRPr="00C50D46" w:rsidRDefault="009B36C8" w:rsidP="007F19A8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0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 </w:t>
      </w:r>
      <w:r w:rsidR="00F30E3D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7F19A8" w:rsidRPr="00C50D46" w:rsidRDefault="00C274CF" w:rsidP="00C274CF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F19A8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включения старших дошкольников в общественно-значимую деятельность;</w:t>
      </w:r>
    </w:p>
    <w:p w:rsidR="007F19A8" w:rsidRPr="00C50D46" w:rsidRDefault="00C274CF" w:rsidP="00C274CF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F19A8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поисково-исследовательскую работу и творческие</w:t>
      </w:r>
      <w:r w:rsidR="007F19A8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F19A8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способности детей, </w:t>
      </w:r>
    </w:p>
    <w:p w:rsidR="007F19A8" w:rsidRPr="00C50D46" w:rsidRDefault="00C274CF" w:rsidP="00C274CF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F19A8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уважительное отношение к старшему поколению, интерес к истории своей семьи проследить ее связь с историей нашей страны в годы ВОВ.</w:t>
      </w:r>
      <w:r w:rsidR="007F19A8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E23C3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F19A8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чувство гордости за свою семью, бережное отношение к семейным реликвиям (фотографиям, наградам, письмам, документам).</w:t>
      </w:r>
    </w:p>
    <w:p w:rsidR="0048318E" w:rsidRPr="00C50D46" w:rsidRDefault="00C274CF" w:rsidP="00C274CF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E23C3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воспитывать </w:t>
      </w:r>
      <w:r w:rsidR="007F19A8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гордость за историческое прошлое Родины,</w:t>
      </w:r>
      <w:r w:rsidR="007F19A8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9A8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любовь и уважение к своему народу</w:t>
      </w:r>
      <w:r w:rsidR="007E23C3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032AF" w:rsidRPr="00C50D46" w:rsidRDefault="00B46568" w:rsidP="0048318E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проекта:</w:t>
      </w:r>
      <w:r w:rsidR="007E23C3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032AF" w:rsidRPr="00C50D46" w:rsidRDefault="00B46568" w:rsidP="0048318E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социальный, исследовательский, творческий.                                                 </w:t>
      </w:r>
      <w:r w:rsidRPr="00C50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Участники проекта: </w:t>
      </w:r>
    </w:p>
    <w:p w:rsidR="002C4402" w:rsidRPr="00C50D46" w:rsidRDefault="00B46568" w:rsidP="0048318E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воспитатель, дети </w:t>
      </w:r>
      <w:hyperlink r:id="rId5" w:tooltip="Средняя группа" w:history="1">
        <w:r w:rsidR="00780DFD" w:rsidRPr="00C50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старшей</w:t>
        </w:r>
      </w:hyperlink>
      <w:r w:rsidR="00780DFD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</w:t>
      </w: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родители.  </w:t>
      </w:r>
    </w:p>
    <w:p w:rsidR="002C4402" w:rsidRPr="00C50D46" w:rsidRDefault="002C4402" w:rsidP="002C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Данный проект обеспечивает тесное взаимодействие с различными субъектами социума</w:t>
      </w:r>
      <w:r w:rsidR="008E7705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E7705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C032AF" w:rsidRPr="00C50D46" w:rsidRDefault="00B46568" w:rsidP="0048318E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0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Социальные  партнёры:</w:t>
      </w:r>
    </w:p>
    <w:p w:rsidR="00C032AF" w:rsidRPr="00C50D46" w:rsidRDefault="00B46568" w:rsidP="0048318E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0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Районный </w:t>
      </w:r>
      <w:proofErr w:type="spellStart"/>
      <w:r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историко</w:t>
      </w:r>
      <w:proofErr w:type="spellEnd"/>
      <w:r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краеведческий музей города  Починка, директор М.Ю. Лунёва. </w:t>
      </w:r>
      <w:r w:rsidR="00781949"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Районный культурно- </w:t>
      </w:r>
      <w:proofErr w:type="spellStart"/>
      <w:r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досуговый</w:t>
      </w:r>
      <w:proofErr w:type="spellEnd"/>
      <w:r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центр, директор </w:t>
      </w:r>
      <w:r w:rsidR="00780DFD"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Т.А. </w:t>
      </w:r>
      <w:proofErr w:type="spellStart"/>
      <w:r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Волчкова</w:t>
      </w:r>
      <w:proofErr w:type="spellEnd"/>
      <w:r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780DFD"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81949"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Централизованная</w:t>
      </w:r>
      <w:r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библиотечная  система детская библиотека, директор </w:t>
      </w:r>
      <w:r w:rsidR="002E120E"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2E120E"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2E120E"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Маслякова</w:t>
      </w:r>
      <w:r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 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Храм Благовещения Пресвятой Богоро</w:t>
      </w:r>
      <w:r w:rsidR="000610A5"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дицы, настоятель Николай Бондар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80DFD"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Редакция газеты « Сельская новь», директор</w:t>
      </w:r>
      <w:r w:rsidR="002E120E"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 П.</w:t>
      </w:r>
      <w:r w:rsidR="00780DFD"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80DFD"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Державцева</w:t>
      </w:r>
      <w:proofErr w:type="spellEnd"/>
      <w:r w:rsidR="002E120E"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50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Сроки   проведения: </w:t>
      </w:r>
    </w:p>
    <w:p w:rsidR="008E7705" w:rsidRPr="00C50D46" w:rsidRDefault="00B46568" w:rsidP="0048318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032AF"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C50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роект краткосрочный, </w:t>
      </w:r>
      <w:r w:rsidR="0048318E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месяц</w:t>
      </w:r>
      <w:r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032AF" w:rsidRPr="00C50D46" w:rsidRDefault="00B46568" w:rsidP="0048318E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0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Материально – технические ресурсы необходимые для выполнения проекта:</w:t>
      </w:r>
    </w:p>
    <w:p w:rsidR="00C032AF" w:rsidRPr="00C50D46" w:rsidRDefault="00C032AF" w:rsidP="0048318E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0D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C50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46568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одбор методической и художественной литературы;                                                              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6568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подбор наглядного материала (иллюстрации, плакаты, фотографии);                                                       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6568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подбор  музыкальных композиций; </w:t>
      </w:r>
      <w:r w:rsidR="00284939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книг, рисунков;</w:t>
      </w:r>
      <w:r w:rsidR="00B46568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284939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B46568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выставка</w:t>
      </w:r>
      <w:r w:rsidR="0018237B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семейных архивов, а также </w:t>
      </w:r>
      <w:r w:rsidR="00B46568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совместных тв</w:t>
      </w:r>
      <w:r w:rsidR="00A93C87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орческ</w:t>
      </w:r>
      <w:r w:rsidR="00284939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работ детей и родителей , </w:t>
      </w:r>
    </w:p>
    <w:p w:rsidR="0018237B" w:rsidRPr="00C50D46" w:rsidRDefault="00C032AF" w:rsidP="0048318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84939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стенда «Семейный</w:t>
      </w:r>
      <w:r w:rsidR="00A93C87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939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архив»  в группе.                     </w:t>
      </w:r>
    </w:p>
    <w:p w:rsidR="00C50D46" w:rsidRPr="00C50D46" w:rsidRDefault="00A93C87" w:rsidP="00A93CA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реализации проекта:                                                                                        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Беседы, экскурсии,  чтение художественной литературы, проведение </w:t>
      </w:r>
      <w:r w:rsidR="0018237B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сюжетно-ролевых 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игр, </w:t>
      </w:r>
      <w:r w:rsidR="002E120E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организованно 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</w:t>
      </w:r>
      <w:r w:rsidR="002E120E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ая деятельность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ознакомлению с историей </w:t>
      </w:r>
      <w:r w:rsidR="00284939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своей семьи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4939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E23C3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традициями </w:t>
      </w:r>
      <w:r w:rsidR="00284939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семьи.</w:t>
      </w:r>
    </w:p>
    <w:p w:rsidR="007E23C3" w:rsidRPr="00C50D46" w:rsidRDefault="00B46568" w:rsidP="00A93CA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Этапы реализации  проекта:                                                                                        </w:t>
      </w:r>
      <w:r w:rsidRPr="00C50D4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Подготовительный этап:</w:t>
      </w:r>
      <w:r w:rsidRPr="00C50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C50D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7E23C3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E23C3" w:rsidRPr="00C50D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иагностирование воспитанников по теме</w:t>
      </w:r>
      <w:r w:rsidR="00C274CF" w:rsidRPr="00C50D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7E23C3" w:rsidRPr="00C50D46" w:rsidRDefault="007E23C3" w:rsidP="00A93CAB">
      <w:pPr>
        <w:pStyle w:val="a3"/>
        <w:spacing w:line="360" w:lineRule="auto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C50D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274CF" w:rsidRPr="00C50D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 родителей по теме,</w:t>
      </w:r>
      <w:r w:rsidR="00C274CF" w:rsidRPr="00C50D46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7E23C3" w:rsidRPr="00C50D46" w:rsidRDefault="007E23C3" w:rsidP="00A93CAB">
      <w:pPr>
        <w:pStyle w:val="a3"/>
        <w:spacing w:line="360" w:lineRule="auto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C50D46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</w:t>
      </w:r>
      <w:r w:rsidR="00C274CF" w:rsidRPr="00C50D46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>составление перспективного плана для воспитанников старшей группы и взаимодействия с их родителями,</w:t>
      </w:r>
    </w:p>
    <w:p w:rsidR="00A93CAB" w:rsidRPr="00C50D46" w:rsidRDefault="007E23C3" w:rsidP="00A93CAB">
      <w:pPr>
        <w:pStyle w:val="a3"/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C50D46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</w:t>
      </w:r>
      <w:r w:rsidR="00C274CF" w:rsidRPr="00C50D46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>обогащение развивающей среды группы.</w:t>
      </w:r>
      <w:r w:rsidR="00B46568" w:rsidRPr="00C50D46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7E23C3" w:rsidRPr="00C50D46" w:rsidRDefault="00B46568" w:rsidP="007E23C3">
      <w:pPr>
        <w:pStyle w:val="a3"/>
        <w:spacing w:line="360" w:lineRule="auto"/>
        <w:rPr>
          <w:rFonts w:ascii="Times New Roman" w:hAnsi="Times New Roman"/>
          <w:b/>
          <w:iCs/>
          <w:color w:val="000000" w:themeColor="text1"/>
          <w:sz w:val="28"/>
          <w:szCs w:val="28"/>
          <w:u w:val="single"/>
        </w:rPr>
      </w:pPr>
      <w:r w:rsidRPr="00C50D46">
        <w:rPr>
          <w:rFonts w:ascii="Times New Roman" w:hAnsi="Times New Roman"/>
          <w:b/>
          <w:iCs/>
          <w:color w:val="000000" w:themeColor="text1"/>
          <w:sz w:val="28"/>
          <w:szCs w:val="28"/>
          <w:u w:val="single"/>
        </w:rPr>
        <w:lastRenderedPageBreak/>
        <w:t>Основной этап:</w:t>
      </w:r>
      <w:r w:rsidR="007E23C3" w:rsidRPr="00C50D46">
        <w:rPr>
          <w:rFonts w:ascii="Times New Roman" w:hAnsi="Times New Roman"/>
          <w:b/>
          <w:iCs/>
          <w:color w:val="000000" w:themeColor="text1"/>
          <w:sz w:val="28"/>
          <w:szCs w:val="28"/>
          <w:u w:val="single"/>
        </w:rPr>
        <w:t xml:space="preserve"> </w:t>
      </w:r>
    </w:p>
    <w:p w:rsidR="0082507C" w:rsidRPr="00C50D46" w:rsidRDefault="0082507C" w:rsidP="00843A3E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- б</w:t>
      </w:r>
      <w:r w:rsidR="00B46568"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еседы с детьми</w:t>
      </w:r>
      <w:r w:rsidR="00A93CAB"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,</w:t>
      </w:r>
      <w:r w:rsidR="00A93CAB" w:rsidRPr="00C50D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2507C" w:rsidRPr="00C50D46" w:rsidRDefault="0082507C" w:rsidP="00843A3E">
      <w:pPr>
        <w:pStyle w:val="a3"/>
        <w:spacing w:line="360" w:lineRule="auto"/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</w:pPr>
      <w:r w:rsidRPr="00C50D4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93CAB" w:rsidRPr="00C50D46">
        <w:rPr>
          <w:rFonts w:ascii="Times New Roman" w:hAnsi="Times New Roman"/>
          <w:color w:val="000000" w:themeColor="text1"/>
          <w:sz w:val="28"/>
          <w:szCs w:val="28"/>
        </w:rPr>
        <w:t>сюжетно - ролевые игры,</w:t>
      </w:r>
    </w:p>
    <w:p w:rsidR="0082507C" w:rsidRPr="00C50D46" w:rsidRDefault="0082507C" w:rsidP="00843A3E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A93CAB"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чтение художественной литературы,</w:t>
      </w:r>
      <w:r w:rsidR="00B46568"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 - </w:t>
      </w:r>
      <w:r w:rsidR="00B46568" w:rsidRPr="00C50D46">
        <w:rPr>
          <w:rFonts w:ascii="Times New Roman" w:hAnsi="Times New Roman"/>
          <w:color w:val="000000" w:themeColor="text1"/>
          <w:sz w:val="28"/>
          <w:szCs w:val="28"/>
        </w:rPr>
        <w:t>дидактические игры</w:t>
      </w:r>
      <w:r w:rsidR="00A93CAB" w:rsidRPr="00C50D46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82507C" w:rsidRPr="00C50D46" w:rsidRDefault="00A93CAB" w:rsidP="00843A3E">
      <w:pPr>
        <w:pStyle w:val="a3"/>
        <w:spacing w:line="360" w:lineRule="auto"/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</w:pPr>
      <w:r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82507C"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экскурсии, </w:t>
      </w:r>
    </w:p>
    <w:p w:rsidR="0082507C" w:rsidRPr="00C50D46" w:rsidRDefault="0082507C" w:rsidP="00843A3E">
      <w:pPr>
        <w:pStyle w:val="a3"/>
        <w:spacing w:line="360" w:lineRule="auto"/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</w:pPr>
      <w:r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A93CAB"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продуктивная деятельность,</w:t>
      </w:r>
    </w:p>
    <w:p w:rsidR="0082507C" w:rsidRPr="00C50D46" w:rsidRDefault="0082507C" w:rsidP="00843A3E">
      <w:pPr>
        <w:pStyle w:val="a3"/>
        <w:spacing w:line="360" w:lineRule="auto"/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</w:pPr>
      <w:r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A93CAB"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выставки, </w:t>
      </w:r>
    </w:p>
    <w:p w:rsidR="0082507C" w:rsidRPr="00C50D46" w:rsidRDefault="0082507C" w:rsidP="00843A3E">
      <w:pPr>
        <w:pStyle w:val="a3"/>
        <w:spacing w:line="360" w:lineRule="auto"/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</w:pPr>
      <w:r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A93CAB"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мастер – класс</w:t>
      </w:r>
      <w:r w:rsidR="007E23C3"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, </w:t>
      </w:r>
    </w:p>
    <w:p w:rsidR="00C50D46" w:rsidRPr="00C50D46" w:rsidRDefault="0082507C" w:rsidP="00C50D46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7E23C3"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подготовка к  региональному конкурсу</w:t>
      </w:r>
      <w:r w:rsidR="00A93CAB"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7E23C3"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«Геро</w:t>
      </w:r>
      <w:r w:rsidR="00115177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й</w:t>
      </w:r>
      <w:r w:rsidR="007E23C3"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 моей семьи. Связь поколений».</w:t>
      </w:r>
      <w:r w:rsidR="00A93CAB"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    </w:t>
      </w:r>
      <w:r w:rsidR="00C50D46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В своей работе старалась широко использовать материалы из семейных архивов  (обязательное условие- весь материал должен иметь воспитательное значение, быть небольшим по объёму и посильным для самостоятельного анализа воспитанниками) наглядные предметы и материалы ( награды, фото, документы, письма, одежда …).</w:t>
      </w:r>
      <w:r w:rsidR="00C50D46" w:rsidRPr="00C50D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="00C50D46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6568" w:rsidRPr="00C50D46" w:rsidRDefault="00C50D46" w:rsidP="00843A3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Важно показать ребёнку, что семья это начало начал, основа Великого государства  Российского.                                                                                        Также в своей работе применяла современные интерактивные средства, позволяющие виртуально путешествовать по музеям России.</w:t>
      </w:r>
      <w:r w:rsidR="00A93CAB" w:rsidRPr="00C50D46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  <w:r w:rsidR="00B46568" w:rsidRPr="00C50D4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Заключительный этап:</w:t>
      </w:r>
      <w:r w:rsidR="00B46568" w:rsidRPr="00C50D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  </w:t>
      </w:r>
    </w:p>
    <w:p w:rsidR="0082507C" w:rsidRPr="00C50D46" w:rsidRDefault="00B46568" w:rsidP="00145081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C50D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</w:t>
      </w:r>
      <w:r w:rsidR="002E120E" w:rsidRPr="00C50D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</w:t>
      </w:r>
      <w:r w:rsidRPr="00C50D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иагностирование детей</w:t>
      </w:r>
      <w:r w:rsidR="00BE3E3C" w:rsidRPr="00C50D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 анкетирование родителей </w:t>
      </w:r>
      <w:r w:rsidRPr="00C50D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по теме;</w:t>
      </w:r>
      <w:r w:rsidR="002E120E" w:rsidRPr="00C50D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</w:t>
      </w:r>
    </w:p>
    <w:p w:rsidR="00B46568" w:rsidRPr="00C50D46" w:rsidRDefault="0082507C" w:rsidP="00207A4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D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 монтирование документальных фильмов о жизни людей в годы ВОВ 1941-1945гг.</w:t>
      </w:r>
      <w:r w:rsidR="002E120E" w:rsidRPr="00C50D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C50D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(правнуками – воспитанниками детского сада)</w:t>
      </w:r>
      <w:r w:rsidR="002E120E" w:rsidRPr="00C50D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</w:t>
      </w:r>
      <w:r w:rsidRPr="00C50D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  <w:r w:rsidR="002E120E" w:rsidRPr="00C50D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A3332C" w:rsidRPr="00C50D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- </w:t>
      </w:r>
      <w:r w:rsidR="002E120E" w:rsidRPr="00C50D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</w:t>
      </w:r>
      <w:r w:rsidR="00A3332C" w:rsidRPr="00C50D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частие воспитанников в</w:t>
      </w:r>
      <w:r w:rsidR="009706FF" w:rsidRPr="00C50D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6B1E1B" w:rsidRPr="00C50D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конкурсе </w:t>
      </w:r>
      <w:r w:rsidR="00145081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«Геро</w:t>
      </w:r>
      <w:r w:rsidR="00115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145081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моей семьи. Связь поколений»</w:t>
      </w:r>
      <w:r w:rsidR="00145081" w:rsidRPr="00C50D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</w:t>
      </w:r>
      <w:r w:rsidR="00145081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Смоленского областного государственного казённого учреждения «Центр патриотического воспитания и допризывной подготовки молодёжи «Долг».   </w:t>
      </w:r>
    </w:p>
    <w:p w:rsidR="00207A40" w:rsidRPr="00C50D46" w:rsidRDefault="00207A40" w:rsidP="00207A40">
      <w:pPr>
        <w:pStyle w:val="a3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07A40" w:rsidRPr="00C50D46" w:rsidRDefault="00207A40" w:rsidP="00207A4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B1B" w:rsidRPr="00C50D46" w:rsidRDefault="00843A3E" w:rsidP="00207A4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6568" w:rsidRPr="00C50D46" w:rsidRDefault="00843A3E" w:rsidP="00843A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Ожидаемые результаты:                                                                                               </w:t>
      </w:r>
      <w:r w:rsidR="00207A40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07A40" w:rsidRPr="00C50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7A40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реализации проекта дети познаком</w:t>
      </w:r>
      <w:r w:rsidR="00B50F44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ятся 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историей </w:t>
      </w:r>
      <w:r w:rsidR="00FC1B1B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4CF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семьи </w:t>
      </w:r>
      <w:r w:rsidR="0082507C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годы ВОВ.                                                                                                                                </w:t>
      </w:r>
      <w:r w:rsidR="00207A40" w:rsidRPr="00C50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207A40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07A40" w:rsidRPr="00C50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7A40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ач</w:t>
      </w:r>
      <w:r w:rsidR="00B50F44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нут</w:t>
      </w:r>
      <w:r w:rsidR="00C032AF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проявлять интерес </w:t>
      </w:r>
      <w:r w:rsidR="00C032AF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к истории своей семьи, к своей стране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отражать свои впечатления в продуктивны</w:t>
      </w:r>
      <w:r w:rsidR="00797470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видах деятельности. </w:t>
      </w:r>
      <w:r w:rsidR="00B50F44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FC1B1B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50F44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07A40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="00797470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сформир</w:t>
      </w:r>
      <w:r w:rsidR="00B50F44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уется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чувство гордости за </w:t>
      </w:r>
      <w:r w:rsidR="00FC1B1B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свою семью</w:t>
      </w:r>
      <w:r w:rsidR="00C274CF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</w:t>
      </w:r>
      <w:r w:rsidR="00C032AF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Россию</w:t>
      </w:r>
      <w:r w:rsidR="00C274CF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032AF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207A40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07A40" w:rsidRPr="00C50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7A40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надеемся,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A40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C032AF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конкурсные работы</w:t>
      </w:r>
      <w:r w:rsidR="00423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207A40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«Молодой стрелок»</w:t>
      </w:r>
      <w:r w:rsidR="00423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6" w:history="1">
        <w:r w:rsidR="00423014">
          <w:rPr>
            <w:rStyle w:val="a8"/>
            <w:rFonts w:ascii="Arial" w:hAnsi="Arial" w:cs="Arial"/>
            <w:color w:val="FF8D31"/>
            <w:sz w:val="21"/>
            <w:szCs w:val="21"/>
            <w:shd w:val="clear" w:color="auto" w:fill="FFFFFF"/>
          </w:rPr>
          <w:t>https://ok.ru/video/2843375831716</w:t>
        </w:r>
      </w:hyperlink>
      <w:r w:rsidR="00423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A40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A40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«Слёзы памяти»</w:t>
      </w:r>
      <w:r w:rsidR="00423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014">
        <w:rPr>
          <w:rFonts w:ascii="Arial" w:hAnsi="Arial" w:cs="Arial"/>
          <w:color w:val="505050"/>
          <w:sz w:val="21"/>
          <w:szCs w:val="21"/>
          <w:shd w:val="clear" w:color="auto" w:fill="FFFFFF"/>
        </w:rPr>
        <w:t> </w:t>
      </w:r>
      <w:hyperlink r:id="rId7" w:history="1">
        <w:r w:rsidR="00423014">
          <w:rPr>
            <w:rStyle w:val="a8"/>
            <w:rFonts w:ascii="Arial" w:hAnsi="Arial" w:cs="Arial"/>
            <w:color w:val="FF8D31"/>
            <w:sz w:val="21"/>
            <w:szCs w:val="21"/>
            <w:shd w:val="clear" w:color="auto" w:fill="FFFFFF"/>
          </w:rPr>
          <w:t>https://ok.ru/video/2843005684388</w:t>
        </w:r>
      </w:hyperlink>
      <w:r w:rsidR="00423014">
        <w:t xml:space="preserve">  </w:t>
      </w:r>
      <w:r w:rsidR="00207A40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6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A40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A40" w:rsidRPr="00C50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Смоленское областное государственное казённое учреждение «Центр патриотического воспитания и допризывной подготовки молодёжи «Долг»</w:t>
      </w:r>
      <w:r w:rsidR="00207A40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32AF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</w:t>
      </w:r>
      <w:r w:rsidR="004230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032AF"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>т по достоинству.</w:t>
      </w:r>
      <w:r w:rsidRPr="00C5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B46568" w:rsidRPr="00945A60" w:rsidRDefault="00F806B0" w:rsidP="00B46568">
      <w:pPr>
        <w:spacing w:line="36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A707A6">
        <w:rPr>
          <w:rFonts w:ascii="Helvetica" w:eastAsia="Times New Roman" w:hAnsi="Helvetica" w:cs="Helvetica"/>
          <w:color w:val="333333"/>
          <w:sz w:val="15"/>
          <w:szCs w:val="15"/>
        </w:rPr>
        <w:br/>
      </w:r>
      <w:r w:rsidR="00423014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B46568" w:rsidRPr="00945A60" w:rsidRDefault="00423014" w:rsidP="00B46568">
      <w:pPr>
        <w:spacing w:line="36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797470" w:rsidRPr="00945A60" w:rsidRDefault="00797470" w:rsidP="00B46568">
      <w:pPr>
        <w:spacing w:line="36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6568" w:rsidRPr="00945A60" w:rsidRDefault="00B46568" w:rsidP="00B46568">
      <w:pPr>
        <w:spacing w:line="36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945A60" w:rsidRDefault="00945A60" w:rsidP="00B46568">
      <w:pPr>
        <w:spacing w:line="36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50D46" w:rsidRDefault="00C50D46" w:rsidP="00B46568">
      <w:pPr>
        <w:spacing w:line="36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50D46" w:rsidRDefault="00C50D46" w:rsidP="00B46568">
      <w:pPr>
        <w:spacing w:line="36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50D46" w:rsidRDefault="00C50D46" w:rsidP="00B46568">
      <w:pPr>
        <w:spacing w:line="36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50D46" w:rsidRDefault="00C50D46" w:rsidP="00B46568">
      <w:pPr>
        <w:spacing w:line="36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50D46" w:rsidRDefault="00C50D46" w:rsidP="00B46568">
      <w:pPr>
        <w:spacing w:line="36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945A60" w:rsidRDefault="00945A60" w:rsidP="00B46568">
      <w:pPr>
        <w:spacing w:line="36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50D46" w:rsidRPr="00945A60" w:rsidRDefault="00C50D46" w:rsidP="00B46568">
      <w:pPr>
        <w:spacing w:line="36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B46568" w:rsidRPr="007A698C" w:rsidRDefault="00B46568" w:rsidP="00B46568">
      <w:pPr>
        <w:spacing w:line="360" w:lineRule="auto"/>
        <w:jc w:val="center"/>
        <w:rPr>
          <w:rStyle w:val="a7"/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</w:pPr>
      <w:r w:rsidRPr="007A698C">
        <w:rPr>
          <w:rStyle w:val="a7"/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  <w:lastRenderedPageBreak/>
        <w:t>Перспективный план</w:t>
      </w:r>
      <w:r w:rsidR="00C50D46" w:rsidRPr="007A698C">
        <w:rPr>
          <w:rStyle w:val="a7"/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  <w:t xml:space="preserve"> работы</w:t>
      </w:r>
    </w:p>
    <w:p w:rsidR="00C50D46" w:rsidRPr="00A85E1A" w:rsidRDefault="00C50D46" w:rsidP="00B46568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A85E1A">
        <w:rPr>
          <w:rStyle w:val="a7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с 20.09.2021г. по 20.10.2021г.</w:t>
      </w:r>
    </w:p>
    <w:tbl>
      <w:tblPr>
        <w:tblStyle w:val="a4"/>
        <w:tblpPr w:leftFromText="180" w:rightFromText="180" w:vertAnchor="text" w:horzAnchor="margin" w:tblpXSpec="center" w:tblpY="167"/>
        <w:tblW w:w="11341" w:type="dxa"/>
        <w:tblLayout w:type="fixed"/>
        <w:tblLook w:val="04A0"/>
      </w:tblPr>
      <w:tblGrid>
        <w:gridCol w:w="1101"/>
        <w:gridCol w:w="2444"/>
        <w:gridCol w:w="3084"/>
        <w:gridCol w:w="2977"/>
        <w:gridCol w:w="1735"/>
      </w:tblGrid>
      <w:tr w:rsidR="00B46568" w:rsidRPr="00A85E1A" w:rsidTr="002C5A96">
        <w:tc>
          <w:tcPr>
            <w:tcW w:w="1101" w:type="dxa"/>
          </w:tcPr>
          <w:p w:rsidR="00B46568" w:rsidRPr="00A85E1A" w:rsidRDefault="00B46568" w:rsidP="002C5A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44" w:type="dxa"/>
          </w:tcPr>
          <w:p w:rsidR="00B46568" w:rsidRPr="00A85E1A" w:rsidRDefault="00B46568" w:rsidP="002C5A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84" w:type="dxa"/>
          </w:tcPr>
          <w:p w:rsidR="00B46568" w:rsidRPr="00A85E1A" w:rsidRDefault="00B46568" w:rsidP="002C5A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5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и методы изучения темы</w:t>
            </w:r>
          </w:p>
        </w:tc>
        <w:tc>
          <w:tcPr>
            <w:tcW w:w="2977" w:type="dxa"/>
          </w:tcPr>
          <w:p w:rsidR="00B46568" w:rsidRPr="00A85E1A" w:rsidRDefault="00B46568" w:rsidP="002C5A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735" w:type="dxa"/>
          </w:tcPr>
          <w:p w:rsidR="00B46568" w:rsidRPr="00A85E1A" w:rsidRDefault="00B46568" w:rsidP="002C5A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274CF" w:rsidRPr="00A85E1A" w:rsidTr="002C5A96">
        <w:trPr>
          <w:trHeight w:val="840"/>
        </w:trPr>
        <w:tc>
          <w:tcPr>
            <w:tcW w:w="1101" w:type="dxa"/>
            <w:vMerge w:val="restart"/>
          </w:tcPr>
          <w:p w:rsidR="00C274CF" w:rsidRPr="00A85E1A" w:rsidRDefault="00C274CF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20.09.</w:t>
            </w:r>
          </w:p>
          <w:p w:rsidR="00C274CF" w:rsidRPr="00A85E1A" w:rsidRDefault="00C274CF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2021г. </w:t>
            </w:r>
          </w:p>
          <w:p w:rsidR="00C274CF" w:rsidRPr="00A85E1A" w:rsidRDefault="00C274CF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C274CF" w:rsidRPr="00A85E1A" w:rsidRDefault="00C274CF" w:rsidP="002C5A96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5E1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1.Диагностика</w:t>
            </w:r>
          </w:p>
          <w:p w:rsidR="00C274CF" w:rsidRPr="00A85E1A" w:rsidRDefault="00C274CF" w:rsidP="002C5A96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</w:tcPr>
          <w:p w:rsidR="00C274CF" w:rsidRPr="00A85E1A" w:rsidRDefault="00C274CF" w:rsidP="002C5A96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5E1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Диагностирование детей по теме.</w:t>
            </w:r>
          </w:p>
        </w:tc>
        <w:tc>
          <w:tcPr>
            <w:tcW w:w="2977" w:type="dxa"/>
          </w:tcPr>
          <w:p w:rsidR="00C274CF" w:rsidRPr="00A85E1A" w:rsidRDefault="00C274CF" w:rsidP="002C5A96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родителей  по теме.</w:t>
            </w:r>
          </w:p>
        </w:tc>
        <w:tc>
          <w:tcPr>
            <w:tcW w:w="1735" w:type="dxa"/>
          </w:tcPr>
          <w:p w:rsidR="00C274CF" w:rsidRPr="00A85E1A" w:rsidRDefault="00C274CF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C274CF" w:rsidRPr="00A85E1A" w:rsidTr="002C5A96">
        <w:trPr>
          <w:trHeight w:val="435"/>
        </w:trPr>
        <w:tc>
          <w:tcPr>
            <w:tcW w:w="1101" w:type="dxa"/>
            <w:vMerge/>
          </w:tcPr>
          <w:p w:rsidR="00C274CF" w:rsidRPr="00A85E1A" w:rsidRDefault="00C274CF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C274CF" w:rsidRPr="00A85E1A" w:rsidRDefault="00C274CF" w:rsidP="002C5A96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5E1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2.</w:t>
            </w:r>
            <w:r w:rsidR="00D61F16" w:rsidRPr="00A85E1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Перспективный план  работы по проекту «Герой моей семьи»</w:t>
            </w:r>
            <w:r w:rsidRPr="00A85E1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C274CF" w:rsidRPr="00A85E1A" w:rsidRDefault="00D61F16" w:rsidP="002C5A96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5E1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Составление перспективного плана  работы с детьми и родителями с 20.09.2021г. – 20.10.2021г.</w:t>
            </w:r>
          </w:p>
        </w:tc>
        <w:tc>
          <w:tcPr>
            <w:tcW w:w="2977" w:type="dxa"/>
          </w:tcPr>
          <w:p w:rsidR="00C274CF" w:rsidRPr="00A85E1A" w:rsidRDefault="007A698C" w:rsidP="002C5A96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E1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Составление перспективного плана  работы с детьми и родителями с 20.09.2021г. – 20.10.2021г.</w:t>
            </w:r>
          </w:p>
        </w:tc>
        <w:tc>
          <w:tcPr>
            <w:tcW w:w="1735" w:type="dxa"/>
          </w:tcPr>
          <w:p w:rsidR="00C274CF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274CF" w:rsidRPr="00A85E1A" w:rsidTr="002C5A96">
        <w:trPr>
          <w:trHeight w:val="1290"/>
        </w:trPr>
        <w:tc>
          <w:tcPr>
            <w:tcW w:w="1101" w:type="dxa"/>
            <w:vMerge w:val="restart"/>
          </w:tcPr>
          <w:p w:rsidR="00C274CF" w:rsidRPr="00A85E1A" w:rsidRDefault="00C274CF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21.09.</w:t>
            </w: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2021г.</w:t>
            </w:r>
          </w:p>
          <w:p w:rsidR="00C274CF" w:rsidRPr="00A85E1A" w:rsidRDefault="00C274CF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C274CF" w:rsidRPr="00A85E1A" w:rsidRDefault="00C274CF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C274CF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7A698C" w:rsidRPr="007A698C">
              <w:rPr>
                <w:rFonts w:ascii="Times New Roman" w:hAnsi="Times New Roman" w:cs="Times New Roman"/>
                <w:iCs/>
                <w:sz w:val="28"/>
                <w:szCs w:val="28"/>
              </w:rPr>
              <w:t>О войне в книгах.</w:t>
            </w:r>
          </w:p>
        </w:tc>
        <w:tc>
          <w:tcPr>
            <w:tcW w:w="3084" w:type="dxa"/>
          </w:tcPr>
          <w:p w:rsidR="00C274CF" w:rsidRPr="00A85E1A" w:rsidRDefault="007A698C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Выставка книг   </w:t>
            </w:r>
            <w:r w:rsidR="00D61F16"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Оформление книжной  выставки  о ВОВ.</w:t>
            </w:r>
          </w:p>
        </w:tc>
        <w:tc>
          <w:tcPr>
            <w:tcW w:w="2977" w:type="dxa"/>
          </w:tcPr>
          <w:p w:rsidR="00C274CF" w:rsidRPr="00A85E1A" w:rsidRDefault="00D61F16" w:rsidP="002C5A9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в художественном  оформлении выставки книг  для детей.</w:t>
            </w:r>
          </w:p>
        </w:tc>
        <w:tc>
          <w:tcPr>
            <w:tcW w:w="1735" w:type="dxa"/>
          </w:tcPr>
          <w:p w:rsidR="00C274CF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="003605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60586" w:rsidRDefault="0036058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  <w:p w:rsidR="00360586" w:rsidRPr="00A85E1A" w:rsidRDefault="0036058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Сотрудники библиотеки</w:t>
            </w:r>
          </w:p>
        </w:tc>
      </w:tr>
      <w:tr w:rsidR="00D61F16" w:rsidRPr="00A85E1A" w:rsidTr="002C5A96">
        <w:trPr>
          <w:trHeight w:val="1575"/>
        </w:trPr>
        <w:tc>
          <w:tcPr>
            <w:tcW w:w="1101" w:type="dxa"/>
            <w:vMerge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D61F16" w:rsidRPr="00A85E1A" w:rsidRDefault="00D61F16" w:rsidP="002C5A96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7A6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605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ООД 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605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A698C" w:rsidRPr="007A6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вижу, как это было…</w:t>
            </w:r>
            <w:r w:rsidR="0036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84" w:type="dxa"/>
          </w:tcPr>
          <w:p w:rsidR="00D61F16" w:rsidRPr="00A85E1A" w:rsidRDefault="00D61F16" w:rsidP="002C5A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Рассматривание иллюстраций о  ВОВ.  </w:t>
            </w:r>
            <w:r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                            </w:t>
            </w:r>
          </w:p>
        </w:tc>
        <w:tc>
          <w:tcPr>
            <w:tcW w:w="2977" w:type="dxa"/>
          </w:tcPr>
          <w:p w:rsidR="00D61F16" w:rsidRPr="00A85E1A" w:rsidRDefault="00D61F16" w:rsidP="002C5A96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в художественном  оформлении выставки иллюстраций и альбомов  для детей.</w:t>
            </w:r>
          </w:p>
        </w:tc>
        <w:tc>
          <w:tcPr>
            <w:tcW w:w="1735" w:type="dxa"/>
          </w:tcPr>
          <w:p w:rsidR="00D61F16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EA1C25" w:rsidRDefault="00EA1C25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  <w:p w:rsidR="00EA1C25" w:rsidRPr="00A85E1A" w:rsidRDefault="00EA1C25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Сотрудники библиотеки</w:t>
            </w:r>
          </w:p>
        </w:tc>
      </w:tr>
      <w:tr w:rsidR="00D61F16" w:rsidRPr="00A85E1A" w:rsidTr="002C5A96">
        <w:trPr>
          <w:trHeight w:val="1308"/>
        </w:trPr>
        <w:tc>
          <w:tcPr>
            <w:tcW w:w="1101" w:type="dxa"/>
            <w:vMerge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D61F16" w:rsidRPr="00A85E1A" w:rsidRDefault="00C50D46" w:rsidP="002C5A96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5E1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3.</w:t>
            </w:r>
            <w:r w:rsidR="00926EB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Музейный комплекс «</w:t>
            </w:r>
            <w:r w:rsidR="007A69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Парк ПАТРИОТ</w:t>
            </w:r>
            <w:r w:rsidR="00926EB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»</w:t>
            </w:r>
            <w:r w:rsidRPr="00A85E1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D61F16" w:rsidRPr="00A85E1A" w:rsidRDefault="007A698C" w:rsidP="002C5A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Виртуальные экскурсии .</w:t>
            </w:r>
          </w:p>
        </w:tc>
        <w:tc>
          <w:tcPr>
            <w:tcW w:w="2977" w:type="dxa"/>
          </w:tcPr>
          <w:p w:rsidR="00D61F16" w:rsidRPr="005549FC" w:rsidRDefault="007A698C" w:rsidP="002C5A96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5E1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Оформление документации для виртуального доступа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к экскурсиям</w:t>
            </w:r>
            <w:r w:rsidR="005C5B7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для детей.</w:t>
            </w:r>
          </w:p>
        </w:tc>
        <w:tc>
          <w:tcPr>
            <w:tcW w:w="1735" w:type="dxa"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="00C50D4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</w:t>
            </w:r>
            <w:r w:rsidR="005C5B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.комитет</w:t>
            </w:r>
            <w:proofErr w:type="spellEnd"/>
          </w:p>
        </w:tc>
      </w:tr>
      <w:tr w:rsidR="00D61F16" w:rsidRPr="00A85E1A" w:rsidTr="002C5A96">
        <w:trPr>
          <w:trHeight w:val="2145"/>
        </w:trPr>
        <w:tc>
          <w:tcPr>
            <w:tcW w:w="1101" w:type="dxa"/>
            <w:vMerge w:val="restart"/>
          </w:tcPr>
          <w:p w:rsidR="007A698C" w:rsidRPr="007A698C" w:rsidRDefault="007A698C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7A698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22.09.</w:t>
            </w:r>
          </w:p>
          <w:p w:rsidR="00D61F16" w:rsidRPr="00A85E1A" w:rsidRDefault="007A698C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98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2021г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4" w:type="dxa"/>
          </w:tcPr>
          <w:p w:rsidR="00D61F16" w:rsidRPr="00A85E1A" w:rsidRDefault="005C5B72" w:rsidP="002C5A96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  <w:r w:rsidR="00D61F16" w:rsidRPr="00A85E1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Организационно образовательная деятельность:            «</w:t>
            </w:r>
            <w:r w:rsidR="007A69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Далёкое прошлое, такое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сердцу </w:t>
            </w:r>
            <w:r w:rsidR="007A69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близкое </w:t>
            </w:r>
            <w:r w:rsidR="00D61F16" w:rsidRPr="00A85E1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».</w:t>
            </w:r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3084" w:type="dxa"/>
          </w:tcPr>
          <w:p w:rsidR="00D61F16" w:rsidRPr="005549FC" w:rsidRDefault="005C5B72" w:rsidP="002C5A96">
            <w:pPr>
              <w:spacing w:after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Беседа</w:t>
            </w:r>
            <w:r w:rsidR="00D61F16" w:rsidRPr="00A85E1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Великой Отечественной войне 1941-1945гг.</w:t>
            </w:r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</w:p>
          <w:p w:rsidR="00D61F16" w:rsidRPr="00A85E1A" w:rsidRDefault="00D61F16" w:rsidP="002C5A96">
            <w:pPr>
              <w:shd w:val="clear" w:color="auto" w:fill="FFFFFF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D61F16" w:rsidRPr="002C5A96" w:rsidRDefault="002C5A96" w:rsidP="002C5A96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5A9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теме проекта</w:t>
            </w:r>
          </w:p>
        </w:tc>
        <w:tc>
          <w:tcPr>
            <w:tcW w:w="1735" w:type="dxa"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61F16" w:rsidRPr="00A85E1A" w:rsidTr="002C5A96">
        <w:trPr>
          <w:trHeight w:val="2130"/>
        </w:trPr>
        <w:tc>
          <w:tcPr>
            <w:tcW w:w="1101" w:type="dxa"/>
            <w:vMerge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D61F16" w:rsidRPr="00A85E1A" w:rsidRDefault="005C5B72" w:rsidP="002C5A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  <w:r w:rsidR="00D61F16" w:rsidRPr="00A85E1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36058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«Наши герои на поле боя»</w:t>
            </w:r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</w:t>
            </w:r>
          </w:p>
          <w:p w:rsidR="00D61F16" w:rsidRPr="00A85E1A" w:rsidRDefault="00D61F16" w:rsidP="002C5A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shd w:val="clear" w:color="auto" w:fill="FFFFFF"/>
              </w:rPr>
            </w:pP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61F16" w:rsidRPr="00A85E1A" w:rsidRDefault="00D61F16" w:rsidP="002C5A96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</w:tcPr>
          <w:p w:rsidR="00D61F16" w:rsidRPr="00A85E1A" w:rsidRDefault="005C5B72" w:rsidP="002C5A96">
            <w:pPr>
              <w:shd w:val="clear" w:color="auto" w:fill="FFFFFF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5B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Продуктивная деятельность (рисование). </w:t>
            </w:r>
            <w:r w:rsidRPr="005C5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Совместное    изготовление альбома из рисунков детей.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D61F16" w:rsidRPr="00A85E1A" w:rsidRDefault="002C5A96" w:rsidP="002C5A96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2C5A9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теме проекта</w:t>
            </w:r>
          </w:p>
        </w:tc>
        <w:tc>
          <w:tcPr>
            <w:tcW w:w="1735" w:type="dxa"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="005C5B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1F16" w:rsidRPr="00A85E1A" w:rsidTr="002C5A96">
        <w:trPr>
          <w:trHeight w:val="1710"/>
        </w:trPr>
        <w:tc>
          <w:tcPr>
            <w:tcW w:w="1101" w:type="dxa"/>
            <w:vMerge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D61F16" w:rsidRPr="00A85E1A" w:rsidRDefault="005C5B72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61F16"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0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ООД </w:t>
            </w:r>
            <w:r w:rsidR="00D61F16"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Музыкальные композиции 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ВОВ.</w:t>
            </w:r>
          </w:p>
          <w:p w:rsidR="00D61F16" w:rsidRPr="00A85E1A" w:rsidRDefault="00D61F16" w:rsidP="002C5A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F16" w:rsidRPr="00A85E1A" w:rsidRDefault="00D61F16" w:rsidP="002C5A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61F16" w:rsidRPr="00A85E1A" w:rsidRDefault="00D61F16" w:rsidP="002C5A96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</w:tcPr>
          <w:p w:rsidR="00D61F16" w:rsidRDefault="00D61F16" w:rsidP="002C5A96">
            <w:pPr>
              <w:shd w:val="clear" w:color="auto" w:fill="FFFFFF"/>
              <w:ind w:right="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Прослушивание </w:t>
            </w:r>
            <w:r w:rsidR="005C5B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музыкальных произведений</w:t>
            </w:r>
            <w:r w:rsidR="005C5B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написанных в годы войны. </w:t>
            </w:r>
          </w:p>
          <w:p w:rsidR="005C5B72" w:rsidRPr="00A85E1A" w:rsidRDefault="005C5B72" w:rsidP="002C5A96">
            <w:pPr>
              <w:shd w:val="clear" w:color="auto" w:fill="FFFFFF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о том, что в каждой песне тех лет есть доля правды</w:t>
            </w:r>
            <w:r w:rsidR="00BA2A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D61F16" w:rsidRPr="00A85E1A" w:rsidRDefault="00D61F16" w:rsidP="002C5A96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A2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овместное прослушивание в домашних условиях.</w:t>
            </w:r>
          </w:p>
        </w:tc>
        <w:tc>
          <w:tcPr>
            <w:tcW w:w="1735" w:type="dxa"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="00BA2A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2A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</w:t>
            </w:r>
            <w:r w:rsidR="00BA2A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</w:t>
            </w:r>
            <w:proofErr w:type="spellEnd"/>
            <w:r w:rsidR="00BA2A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61F16" w:rsidRPr="00A85E1A" w:rsidTr="002C5A96">
        <w:trPr>
          <w:trHeight w:val="2315"/>
        </w:trPr>
        <w:tc>
          <w:tcPr>
            <w:tcW w:w="1101" w:type="dxa"/>
            <w:vMerge w:val="restart"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A2A9B" w:rsidRDefault="00BA2A9B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BA2A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23.09.</w:t>
            </w:r>
          </w:p>
          <w:p w:rsidR="00D61F16" w:rsidRPr="00BA2A9B" w:rsidRDefault="00BA2A9B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BA2A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2021г.</w:t>
            </w: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BA2A9B" w:rsidRPr="00A85E1A" w:rsidRDefault="00BA2A9B" w:rsidP="002C5A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Митинг «Освобождение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 от немецко-фашистских захватчиков»</w:t>
            </w:r>
          </w:p>
        </w:tc>
        <w:tc>
          <w:tcPr>
            <w:tcW w:w="3084" w:type="dxa"/>
          </w:tcPr>
          <w:p w:rsidR="00BA2A9B" w:rsidRDefault="00BA2A9B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 «Аллеи Героев».</w:t>
            </w:r>
          </w:p>
          <w:p w:rsidR="00BA2A9B" w:rsidRDefault="00BA2A9B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Возложение цветов к Вечному огню</w:t>
            </w:r>
          </w:p>
          <w:p w:rsidR="00D61F16" w:rsidRPr="00A85E1A" w:rsidRDefault="00D61F16" w:rsidP="002C5A96">
            <w:pPr>
              <w:spacing w:after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61F16" w:rsidRPr="00A85E1A" w:rsidRDefault="00BA2A9B" w:rsidP="002C5A96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Поход совместно с родителями.</w:t>
            </w:r>
          </w:p>
        </w:tc>
        <w:tc>
          <w:tcPr>
            <w:tcW w:w="1735" w:type="dxa"/>
          </w:tcPr>
          <w:p w:rsidR="00D61F16" w:rsidRPr="00A85E1A" w:rsidRDefault="00BA2A9B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 родители</w:t>
            </w:r>
          </w:p>
        </w:tc>
      </w:tr>
      <w:tr w:rsidR="00D61F16" w:rsidRPr="00A85E1A" w:rsidTr="002C5A96">
        <w:trPr>
          <w:trHeight w:val="1038"/>
        </w:trPr>
        <w:tc>
          <w:tcPr>
            <w:tcW w:w="1101" w:type="dxa"/>
            <w:vMerge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2 .</w:t>
            </w:r>
            <w:r w:rsidR="003605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ООД</w:t>
            </w:r>
            <w:r w:rsidR="00BA2A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«Почему Вечный огонь – Вечный»</w:t>
            </w:r>
            <w:r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084" w:type="dxa"/>
          </w:tcPr>
          <w:p w:rsidR="00D61F16" w:rsidRPr="00A85E1A" w:rsidRDefault="00D61F16" w:rsidP="002C5A96">
            <w:pPr>
              <w:shd w:val="clear" w:color="auto" w:fill="FFFFFF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A2A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977" w:type="dxa"/>
          </w:tcPr>
          <w:p w:rsidR="00D61F16" w:rsidRPr="00A85E1A" w:rsidRDefault="005A1FDD" w:rsidP="002C5A96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материала</w:t>
            </w:r>
          </w:p>
        </w:tc>
        <w:tc>
          <w:tcPr>
            <w:tcW w:w="1735" w:type="dxa"/>
          </w:tcPr>
          <w:p w:rsidR="00D61F16" w:rsidRPr="00A85E1A" w:rsidRDefault="00BA2A9B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Воспитатель </w:t>
            </w:r>
            <w:r w:rsidR="003605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Родители  </w:t>
            </w:r>
          </w:p>
        </w:tc>
      </w:tr>
      <w:tr w:rsidR="00D61F16" w:rsidRPr="00A85E1A" w:rsidTr="002C5A96">
        <w:trPr>
          <w:trHeight w:val="1123"/>
        </w:trPr>
        <w:tc>
          <w:tcPr>
            <w:tcW w:w="1101" w:type="dxa"/>
            <w:vMerge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D61F16" w:rsidRPr="005549FC" w:rsidRDefault="00D61F16" w:rsidP="002C5A96">
            <w:pPr>
              <w:shd w:val="clear" w:color="auto" w:fill="FFFFFF"/>
              <w:spacing w:after="200" w:line="274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A2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60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ООД</w:t>
            </w:r>
            <w:r w:rsidR="00BA2A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«Вечный огонь» </w:t>
            </w:r>
            <w:r w:rsidR="00BA2A9B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A2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   </w:t>
            </w:r>
            <w:r w:rsidR="00BA2A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4" w:type="dxa"/>
          </w:tcPr>
          <w:p w:rsidR="00D61F16" w:rsidRPr="00A85E1A" w:rsidRDefault="00BA2A9B" w:rsidP="002C5A96">
            <w:pPr>
              <w:spacing w:after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Продуктивная деятельность</w:t>
            </w:r>
            <w:r w:rsidR="003605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(аппликация)</w:t>
            </w:r>
          </w:p>
        </w:tc>
        <w:tc>
          <w:tcPr>
            <w:tcW w:w="2977" w:type="dxa"/>
          </w:tcPr>
          <w:p w:rsidR="00D61F16" w:rsidRPr="00A85E1A" w:rsidRDefault="00BA2A9B" w:rsidP="002C5A96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54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 к Вечному огню с родителями</w:t>
            </w:r>
          </w:p>
        </w:tc>
        <w:tc>
          <w:tcPr>
            <w:tcW w:w="1735" w:type="dxa"/>
          </w:tcPr>
          <w:p w:rsidR="005549FC" w:rsidRDefault="00BA2A9B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D61F16" w:rsidRPr="00A85E1A" w:rsidRDefault="005549FC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  <w:r w:rsidR="00BA2A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1F16" w:rsidRPr="00A85E1A" w:rsidTr="002C5A96">
        <w:trPr>
          <w:trHeight w:val="2066"/>
        </w:trPr>
        <w:tc>
          <w:tcPr>
            <w:tcW w:w="1101" w:type="dxa"/>
            <w:vMerge w:val="restart"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3605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.09.</w:t>
            </w: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2021г.</w:t>
            </w: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D61F16" w:rsidRPr="006F5F1B" w:rsidRDefault="00360586" w:rsidP="002C5A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61F16" w:rsidRPr="006F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ООД «Несколько минут о священном доме» </w:t>
            </w:r>
          </w:p>
        </w:tc>
        <w:tc>
          <w:tcPr>
            <w:tcW w:w="3084" w:type="dxa"/>
          </w:tcPr>
          <w:p w:rsidR="00D61F16" w:rsidRPr="00A85E1A" w:rsidRDefault="00360586" w:rsidP="002C5A96">
            <w:pPr>
              <w:spacing w:after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Знакомство через презентацию с </w:t>
            </w:r>
            <w:r w:rsidR="00D61F16"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Храмом Благовещения Пресвятой Богородицы</w:t>
            </w:r>
            <w:r w:rsidR="00554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Починка.          </w:t>
            </w:r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977" w:type="dxa"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Помощ</w:t>
            </w:r>
            <w:r w:rsidR="003605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 в предоставление фото и видео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материалов.</w:t>
            </w:r>
          </w:p>
        </w:tc>
        <w:tc>
          <w:tcPr>
            <w:tcW w:w="1735" w:type="dxa"/>
          </w:tcPr>
          <w:p w:rsidR="00360586" w:rsidRDefault="0036058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Воспитатель </w:t>
            </w:r>
          </w:p>
          <w:p w:rsidR="00D61F16" w:rsidRPr="00A85E1A" w:rsidRDefault="0036058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1F16" w:rsidRPr="00A85E1A" w:rsidTr="002C5A96">
        <w:trPr>
          <w:trHeight w:val="1888"/>
        </w:trPr>
        <w:tc>
          <w:tcPr>
            <w:tcW w:w="1101" w:type="dxa"/>
            <w:vMerge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D61F16" w:rsidRPr="006F5F1B" w:rsidRDefault="00D61F16" w:rsidP="002C5A96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60586" w:rsidRPr="006F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«Они не верили, но молились»</w:t>
            </w:r>
          </w:p>
        </w:tc>
        <w:tc>
          <w:tcPr>
            <w:tcW w:w="3084" w:type="dxa"/>
          </w:tcPr>
          <w:p w:rsidR="00D61F16" w:rsidRPr="00A85E1A" w:rsidRDefault="00360586" w:rsidP="002C5A96">
            <w:pPr>
              <w:spacing w:after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Экскурсия  в </w:t>
            </w:r>
            <w:r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Храм Благовещения Пресвятой Богородицы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6F5F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с настоятелем храма .</w:t>
            </w:r>
          </w:p>
        </w:tc>
        <w:tc>
          <w:tcPr>
            <w:tcW w:w="2977" w:type="dxa"/>
          </w:tcPr>
          <w:p w:rsidR="00D61F16" w:rsidRPr="006F5F1B" w:rsidRDefault="00D61F16" w:rsidP="002C5A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Сопровождение и участие в экскурсии.</w:t>
            </w:r>
          </w:p>
        </w:tc>
        <w:tc>
          <w:tcPr>
            <w:tcW w:w="1735" w:type="dxa"/>
          </w:tcPr>
          <w:p w:rsidR="00D61F16" w:rsidRPr="006F5F1B" w:rsidRDefault="00D61F16" w:rsidP="002C5A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="003605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605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одители, </w:t>
            </w:r>
            <w:r w:rsidR="003605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астоятель храма.</w:t>
            </w:r>
          </w:p>
        </w:tc>
      </w:tr>
      <w:tr w:rsidR="00D61F16" w:rsidRPr="00A85E1A" w:rsidTr="002C5A96">
        <w:trPr>
          <w:trHeight w:val="1607"/>
        </w:trPr>
        <w:tc>
          <w:tcPr>
            <w:tcW w:w="1101" w:type="dxa"/>
            <w:vMerge w:val="restart"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</w:t>
            </w:r>
            <w:r w:rsidR="00926E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7</w:t>
            </w: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.09. 2021г.</w:t>
            </w:r>
          </w:p>
        </w:tc>
        <w:tc>
          <w:tcPr>
            <w:tcW w:w="2444" w:type="dxa"/>
          </w:tcPr>
          <w:p w:rsidR="00926EB2" w:rsidRPr="00926EB2" w:rsidRDefault="00D61F16" w:rsidP="002C5A9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26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926EB2" w:rsidRPr="00926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ООД «Боевая слава»              </w:t>
            </w: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D61F16" w:rsidRPr="00A85E1A" w:rsidRDefault="00926EB2" w:rsidP="002C5A96">
            <w:pPr>
              <w:spacing w:after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  и показ презентации.</w:t>
            </w:r>
            <w:r w:rsidRPr="00926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Наш город  в годы Великой Отечественной войны».</w:t>
            </w:r>
          </w:p>
        </w:tc>
        <w:tc>
          <w:tcPr>
            <w:tcW w:w="2977" w:type="dxa"/>
          </w:tcPr>
          <w:p w:rsidR="00D61F16" w:rsidRPr="00A85E1A" w:rsidRDefault="0036058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26EB2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альбома «По страницам памяти» о ветеранах родного города .</w:t>
            </w:r>
          </w:p>
        </w:tc>
        <w:tc>
          <w:tcPr>
            <w:tcW w:w="1735" w:type="dxa"/>
          </w:tcPr>
          <w:p w:rsidR="00D61F16" w:rsidRPr="00A85E1A" w:rsidRDefault="00926EB2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  <w:proofErr w:type="spellEnd"/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61F16" w:rsidRPr="00A85E1A" w:rsidTr="002C5A96">
        <w:trPr>
          <w:trHeight w:val="1440"/>
        </w:trPr>
        <w:tc>
          <w:tcPr>
            <w:tcW w:w="1101" w:type="dxa"/>
            <w:vMerge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D61F16" w:rsidRPr="00A85E1A" w:rsidRDefault="0036058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26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26EB2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926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926EB2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926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Памятные места города в годы ВОВ»</w:t>
            </w:r>
            <w:r w:rsidR="00926EB2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926EB2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ru-RU"/>
              </w:rPr>
              <w:t xml:space="preserve"> </w:t>
            </w:r>
          </w:p>
        </w:tc>
        <w:tc>
          <w:tcPr>
            <w:tcW w:w="3084" w:type="dxa"/>
          </w:tcPr>
          <w:p w:rsidR="00926EB2" w:rsidRPr="00A85E1A" w:rsidRDefault="00926EB2" w:rsidP="002C5A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 по городу к памятным местам, которые освещают ВОВ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61F16" w:rsidRPr="00A85E1A" w:rsidRDefault="00D61F16" w:rsidP="002C5A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D61F16" w:rsidRPr="00926EB2" w:rsidRDefault="0036058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26EB2"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Сопровождение и участие в экскурсии.</w:t>
            </w:r>
          </w:p>
        </w:tc>
        <w:tc>
          <w:tcPr>
            <w:tcW w:w="1735" w:type="dxa"/>
          </w:tcPr>
          <w:p w:rsidR="00D61F16" w:rsidRPr="00A85E1A" w:rsidRDefault="00926EB2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отрудники музея.</w:t>
            </w:r>
          </w:p>
        </w:tc>
      </w:tr>
      <w:tr w:rsidR="00D61F16" w:rsidRPr="00A85E1A" w:rsidTr="002C5A96">
        <w:trPr>
          <w:trHeight w:val="1477"/>
        </w:trPr>
        <w:tc>
          <w:tcPr>
            <w:tcW w:w="1101" w:type="dxa"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</w:t>
            </w:r>
            <w:r w:rsidR="00926E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8</w:t>
            </w: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.09. 2021г.</w:t>
            </w: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D61F16" w:rsidRPr="005549FC" w:rsidRDefault="00D61F16" w:rsidP="002C5A96">
            <w:pPr>
              <w:pStyle w:val="a3"/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1. </w:t>
            </w:r>
            <w:r w:rsidR="0092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926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Экспонаты войны»</w:t>
            </w:r>
          </w:p>
        </w:tc>
        <w:tc>
          <w:tcPr>
            <w:tcW w:w="3084" w:type="dxa"/>
          </w:tcPr>
          <w:p w:rsidR="00D61F16" w:rsidRPr="00A85E1A" w:rsidRDefault="00926EB2" w:rsidP="002C5A96">
            <w:pPr>
              <w:spacing w:after="497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</w:t>
            </w:r>
            <w:r w:rsidR="005A1F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краеведческий музей</w:t>
            </w:r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D61F16" w:rsidRPr="00A85E1A" w:rsidRDefault="00926EB2" w:rsidP="002C5A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Сопровождение и участие в экскурсии.</w:t>
            </w: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26EB2" w:rsidRDefault="00926EB2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одители</w:t>
            </w:r>
          </w:p>
          <w:p w:rsidR="00926EB2" w:rsidRPr="00A85E1A" w:rsidRDefault="00926EB2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Сотрудники музея.</w:t>
            </w:r>
          </w:p>
        </w:tc>
      </w:tr>
      <w:tr w:rsidR="00D61F16" w:rsidRPr="00A85E1A" w:rsidTr="002C5A96">
        <w:trPr>
          <w:trHeight w:val="1848"/>
        </w:trPr>
        <w:tc>
          <w:tcPr>
            <w:tcW w:w="1101" w:type="dxa"/>
            <w:vMerge w:val="restart"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</w:t>
            </w:r>
            <w:r w:rsidR="00926E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9</w:t>
            </w: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.09. 2021г.</w:t>
            </w: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D61F16" w:rsidRPr="00A85E1A" w:rsidRDefault="00D61F16" w:rsidP="002C5A96">
            <w:pPr>
              <w:pStyle w:val="a3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="00926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 чём писал тогда солдат…»</w:t>
            </w:r>
          </w:p>
        </w:tc>
        <w:tc>
          <w:tcPr>
            <w:tcW w:w="3084" w:type="dxa"/>
          </w:tcPr>
          <w:p w:rsidR="00D61F16" w:rsidRPr="00D44B1D" w:rsidRDefault="00926EB2" w:rsidP="002C5A96">
            <w:pPr>
              <w:spacing w:after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A1F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 в редакцию газеты «Сельская новь»</w:t>
            </w:r>
            <w:r w:rsidR="005A1FDD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Беседа с работниками редакции газеты Сельская новь.</w:t>
            </w:r>
          </w:p>
        </w:tc>
        <w:tc>
          <w:tcPr>
            <w:tcW w:w="2977" w:type="dxa"/>
          </w:tcPr>
          <w:p w:rsidR="00D61F16" w:rsidRPr="00A85E1A" w:rsidRDefault="005A1FDD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Сопровождение и участие в экскурсии.</w:t>
            </w:r>
          </w:p>
        </w:tc>
        <w:tc>
          <w:tcPr>
            <w:tcW w:w="1735" w:type="dxa"/>
          </w:tcPr>
          <w:p w:rsidR="00926EB2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D61F16" w:rsidRPr="00A85E1A" w:rsidRDefault="00926EB2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Сотрудники </w:t>
            </w:r>
            <w:r w:rsidR="005A1F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редакции</w:t>
            </w:r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61F16" w:rsidRPr="00A85E1A" w:rsidTr="002C5A96">
        <w:trPr>
          <w:trHeight w:val="1451"/>
        </w:trPr>
        <w:tc>
          <w:tcPr>
            <w:tcW w:w="1101" w:type="dxa"/>
            <w:vMerge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5A1F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«Треугольник всё расскажет»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4" w:type="dxa"/>
          </w:tcPr>
          <w:p w:rsidR="00D61F16" w:rsidRPr="00A85E1A" w:rsidRDefault="005A1FDD" w:rsidP="002C5A96">
            <w:pPr>
              <w:spacing w:after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ВОВ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D61F16" w:rsidRPr="00A85E1A" w:rsidRDefault="005A1FDD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ВОВ дома.</w:t>
            </w:r>
          </w:p>
        </w:tc>
        <w:tc>
          <w:tcPr>
            <w:tcW w:w="1735" w:type="dxa"/>
          </w:tcPr>
          <w:p w:rsidR="005A1FDD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D61F16" w:rsidRPr="00A85E1A" w:rsidRDefault="005A1FDD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Сотрудники библиотеки</w:t>
            </w:r>
          </w:p>
        </w:tc>
      </w:tr>
      <w:tr w:rsidR="002C5A96" w:rsidRPr="00A85E1A" w:rsidTr="002C5A96">
        <w:trPr>
          <w:trHeight w:val="1695"/>
        </w:trPr>
        <w:tc>
          <w:tcPr>
            <w:tcW w:w="1101" w:type="dxa"/>
            <w:vMerge w:val="restart"/>
          </w:tcPr>
          <w:p w:rsidR="002C5A96" w:rsidRPr="00A85E1A" w:rsidRDefault="002C5A96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5D66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30.09. 2021г.</w:t>
            </w:r>
          </w:p>
          <w:p w:rsidR="002C5A96" w:rsidRPr="00A85E1A" w:rsidRDefault="002C5A96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2C5A96" w:rsidRDefault="002C5A96" w:rsidP="002C5A9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1.«</w:t>
            </w:r>
            <w:r w:rsidRPr="005D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Они защищали Родину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2C5A96" w:rsidRPr="005D6609" w:rsidRDefault="002C5A96" w:rsidP="002C5A9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</w:tcPr>
          <w:p w:rsidR="002C5A96" w:rsidRPr="00A85E1A" w:rsidRDefault="002C5A96" w:rsidP="002C5A96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Рассказы воспитанников о своих родственниках в годы ВОВ</w:t>
            </w:r>
          </w:p>
        </w:tc>
        <w:tc>
          <w:tcPr>
            <w:tcW w:w="2977" w:type="dxa"/>
          </w:tcPr>
          <w:p w:rsidR="002C5A96" w:rsidRDefault="002C5A9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фотографий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родственников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которые принимали участие в ВОВ</w:t>
            </w:r>
          </w:p>
          <w:p w:rsidR="002C5A96" w:rsidRPr="00A85E1A" w:rsidRDefault="002C5A9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2C5A96" w:rsidRPr="00A85E1A" w:rsidRDefault="002C5A9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 Р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одители.</w:t>
            </w:r>
          </w:p>
          <w:p w:rsidR="002C5A96" w:rsidRPr="00A85E1A" w:rsidRDefault="002C5A9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C5A96" w:rsidRPr="00A85E1A" w:rsidRDefault="002C5A9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C5A96" w:rsidRPr="00A85E1A" w:rsidTr="002C5A96">
        <w:trPr>
          <w:trHeight w:val="544"/>
        </w:trPr>
        <w:tc>
          <w:tcPr>
            <w:tcW w:w="1101" w:type="dxa"/>
            <w:vMerge/>
          </w:tcPr>
          <w:p w:rsidR="002C5A96" w:rsidRPr="005D6609" w:rsidRDefault="002C5A96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2C5A96" w:rsidRDefault="002C5A96" w:rsidP="002C5A9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2.«</w:t>
            </w:r>
            <w:r w:rsidRPr="005D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Они защищали Родину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2C5A96" w:rsidRDefault="002C5A96" w:rsidP="002C5A9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2C5A96" w:rsidRDefault="002C5A96" w:rsidP="002C5A96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Оформление  фотовыставки</w:t>
            </w:r>
          </w:p>
        </w:tc>
        <w:tc>
          <w:tcPr>
            <w:tcW w:w="2977" w:type="dxa"/>
          </w:tcPr>
          <w:p w:rsidR="002C5A96" w:rsidRPr="00A85E1A" w:rsidRDefault="002C5A9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фотографий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родственников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которые принимали участие в ВОВ</w:t>
            </w:r>
          </w:p>
        </w:tc>
        <w:tc>
          <w:tcPr>
            <w:tcW w:w="1735" w:type="dxa"/>
          </w:tcPr>
          <w:p w:rsidR="002C5A96" w:rsidRPr="00A85E1A" w:rsidRDefault="002C5A9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 Р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одители.</w:t>
            </w:r>
          </w:p>
          <w:p w:rsidR="002C5A96" w:rsidRDefault="002C5A9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61F16" w:rsidRPr="00A85E1A" w:rsidTr="002C5A96">
        <w:trPr>
          <w:trHeight w:val="1170"/>
        </w:trPr>
        <w:tc>
          <w:tcPr>
            <w:tcW w:w="1101" w:type="dxa"/>
            <w:vMerge w:val="restart"/>
          </w:tcPr>
          <w:p w:rsidR="00D61F16" w:rsidRPr="00A85E1A" w:rsidRDefault="005A1FDD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0106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01</w:t>
            </w:r>
            <w:r w:rsidR="00D61F16" w:rsidRPr="000106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  <w:r w:rsidRPr="000106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10</w:t>
            </w:r>
            <w:r w:rsidR="00D61F16" w:rsidRPr="000106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. 2021г.</w:t>
            </w: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D61F16" w:rsidRPr="005549FC" w:rsidRDefault="00D61F16" w:rsidP="002C5A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0106CA" w:rsidRPr="0055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 «</w:t>
            </w:r>
            <w:r w:rsidR="005D6609" w:rsidRPr="0055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Солдаты </w:t>
            </w:r>
            <w:r w:rsidR="000106CA" w:rsidRPr="0055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D6609" w:rsidRPr="0055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герои</w:t>
            </w:r>
            <w:r w:rsidR="000106CA" w:rsidRPr="0055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61F16" w:rsidRPr="00A85E1A" w:rsidRDefault="00D61F16" w:rsidP="002C5A9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</w:tcPr>
          <w:p w:rsidR="00D61F16" w:rsidRPr="000106CA" w:rsidRDefault="000106CA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, дидактическая игра «Узнай из каких войск?» и др.</w:t>
            </w:r>
          </w:p>
        </w:tc>
        <w:tc>
          <w:tcPr>
            <w:tcW w:w="2977" w:type="dxa"/>
          </w:tcPr>
          <w:p w:rsidR="00D61F16" w:rsidRPr="00A85E1A" w:rsidRDefault="005D6609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0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дидактических игр</w:t>
            </w:r>
          </w:p>
        </w:tc>
        <w:tc>
          <w:tcPr>
            <w:tcW w:w="1735" w:type="dxa"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="00010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Родители</w:t>
            </w: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61F16" w:rsidRPr="00A85E1A" w:rsidTr="002C5A96">
        <w:trPr>
          <w:trHeight w:val="750"/>
        </w:trPr>
        <w:tc>
          <w:tcPr>
            <w:tcW w:w="1101" w:type="dxa"/>
            <w:vMerge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D61F16" w:rsidRPr="00A85E1A" w:rsidRDefault="00D61F16" w:rsidP="002C5A9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6F5F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54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ООД</w:t>
            </w:r>
            <w:r w:rsidR="00010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«Бравые солдаты»</w:t>
            </w:r>
          </w:p>
          <w:p w:rsidR="00D61F16" w:rsidRPr="00A85E1A" w:rsidRDefault="00D61F16" w:rsidP="002C5A9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D61F16" w:rsidRPr="00A85E1A" w:rsidRDefault="000106CA" w:rsidP="002C5A9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Продуктивная деятельность (рисование)</w:t>
            </w:r>
          </w:p>
        </w:tc>
        <w:tc>
          <w:tcPr>
            <w:tcW w:w="2977" w:type="dxa"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помощи в оформлении выставки рисунков.</w:t>
            </w:r>
          </w:p>
        </w:tc>
        <w:tc>
          <w:tcPr>
            <w:tcW w:w="1735" w:type="dxa"/>
          </w:tcPr>
          <w:p w:rsidR="000106C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D61F16" w:rsidRPr="00A85E1A" w:rsidRDefault="000106CA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D61F16"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0577" w:rsidRPr="00A85E1A" w:rsidTr="002C5A96">
        <w:trPr>
          <w:trHeight w:val="495"/>
        </w:trPr>
        <w:tc>
          <w:tcPr>
            <w:tcW w:w="1101" w:type="dxa"/>
            <w:vMerge w:val="restart"/>
          </w:tcPr>
          <w:p w:rsidR="00F50577" w:rsidRPr="00A85E1A" w:rsidRDefault="00F50577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04.10.</w:t>
            </w:r>
          </w:p>
          <w:p w:rsidR="00F50577" w:rsidRPr="00A85E1A" w:rsidRDefault="00F50577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2021г.</w:t>
            </w:r>
          </w:p>
        </w:tc>
        <w:tc>
          <w:tcPr>
            <w:tcW w:w="2444" w:type="dxa"/>
          </w:tcPr>
          <w:p w:rsidR="00F50577" w:rsidRPr="00D44B1D" w:rsidRDefault="005549FC" w:rsidP="002C5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1.ООД «</w:t>
            </w:r>
            <w:r w:rsidR="005D6609" w:rsidRPr="00D4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Труженики тыла</w:t>
            </w:r>
            <w:r w:rsidRPr="00D4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84" w:type="dxa"/>
          </w:tcPr>
          <w:p w:rsidR="00F50577" w:rsidRPr="00A85E1A" w:rsidRDefault="00D44B1D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977" w:type="dxa"/>
          </w:tcPr>
          <w:p w:rsidR="00F50577" w:rsidRPr="00A85E1A" w:rsidRDefault="005549FC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Оказание помощи в выборе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док.фильма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возрасту детей.</w:t>
            </w:r>
          </w:p>
        </w:tc>
        <w:tc>
          <w:tcPr>
            <w:tcW w:w="1735" w:type="dxa"/>
          </w:tcPr>
          <w:p w:rsidR="00F50577" w:rsidRDefault="00F50577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5D6609" w:rsidRPr="00A85E1A" w:rsidRDefault="005549FC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0577" w:rsidRPr="00A85E1A" w:rsidTr="002C5A96">
        <w:trPr>
          <w:trHeight w:val="472"/>
        </w:trPr>
        <w:tc>
          <w:tcPr>
            <w:tcW w:w="1101" w:type="dxa"/>
            <w:vMerge/>
          </w:tcPr>
          <w:p w:rsidR="00F50577" w:rsidRPr="00A85E1A" w:rsidRDefault="00F50577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F50577" w:rsidRPr="00A85E1A" w:rsidRDefault="005549FC" w:rsidP="002C5A9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2.Документальны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й фильм «Работа в тылу»</w:t>
            </w:r>
          </w:p>
        </w:tc>
        <w:tc>
          <w:tcPr>
            <w:tcW w:w="3084" w:type="dxa"/>
          </w:tcPr>
          <w:p w:rsidR="00F50577" w:rsidRPr="00A85E1A" w:rsidRDefault="005549FC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Просмотр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обсуждение фильма</w:t>
            </w:r>
          </w:p>
        </w:tc>
        <w:tc>
          <w:tcPr>
            <w:tcW w:w="2977" w:type="dxa"/>
          </w:tcPr>
          <w:p w:rsidR="00F50577" w:rsidRPr="00A85E1A" w:rsidRDefault="005549FC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Оказание помощи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выборе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док.фильма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возрасту детей.</w:t>
            </w:r>
          </w:p>
        </w:tc>
        <w:tc>
          <w:tcPr>
            <w:tcW w:w="1735" w:type="dxa"/>
          </w:tcPr>
          <w:p w:rsidR="00F50577" w:rsidRPr="00A85E1A" w:rsidRDefault="005549FC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F50577" w:rsidRPr="00A85E1A" w:rsidTr="002C5A96">
        <w:trPr>
          <w:trHeight w:val="472"/>
        </w:trPr>
        <w:tc>
          <w:tcPr>
            <w:tcW w:w="1101" w:type="dxa"/>
            <w:vMerge w:val="restart"/>
          </w:tcPr>
          <w:p w:rsidR="00F50577" w:rsidRPr="00A85E1A" w:rsidRDefault="00F50577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05.10. 2021г.</w:t>
            </w:r>
          </w:p>
        </w:tc>
        <w:tc>
          <w:tcPr>
            <w:tcW w:w="2444" w:type="dxa"/>
          </w:tcPr>
          <w:p w:rsidR="00F50577" w:rsidRPr="00D44B1D" w:rsidRDefault="005549FC" w:rsidP="002C5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1.ООД «</w:t>
            </w:r>
            <w:r w:rsidR="005D6609" w:rsidRPr="00D4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Военное детство</w:t>
            </w:r>
            <w:r w:rsidRPr="00D44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84" w:type="dxa"/>
          </w:tcPr>
          <w:p w:rsidR="00F50577" w:rsidRPr="00A85E1A" w:rsidRDefault="00D44B1D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Беседа, работа над иллюстрациями по ООД</w:t>
            </w:r>
          </w:p>
        </w:tc>
        <w:tc>
          <w:tcPr>
            <w:tcW w:w="2977" w:type="dxa"/>
          </w:tcPr>
          <w:p w:rsidR="00F50577" w:rsidRPr="00A85E1A" w:rsidRDefault="00D44B1D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видеоальбома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«Дети войны»</w:t>
            </w:r>
          </w:p>
        </w:tc>
        <w:tc>
          <w:tcPr>
            <w:tcW w:w="1735" w:type="dxa"/>
          </w:tcPr>
          <w:p w:rsidR="00F50577" w:rsidRPr="00A85E1A" w:rsidRDefault="00F50577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50577" w:rsidRPr="00A85E1A" w:rsidTr="002C5A96">
        <w:trPr>
          <w:trHeight w:val="495"/>
        </w:trPr>
        <w:tc>
          <w:tcPr>
            <w:tcW w:w="1101" w:type="dxa"/>
            <w:vMerge/>
          </w:tcPr>
          <w:p w:rsidR="00F50577" w:rsidRPr="00A85E1A" w:rsidRDefault="00F50577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F50577" w:rsidRPr="00A85E1A" w:rsidRDefault="00D44B1D" w:rsidP="002C5A9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Рассказ А. Гайдара «Война и дети»</w:t>
            </w:r>
          </w:p>
        </w:tc>
        <w:tc>
          <w:tcPr>
            <w:tcW w:w="3084" w:type="dxa"/>
          </w:tcPr>
          <w:p w:rsidR="00F50577" w:rsidRPr="00A85E1A" w:rsidRDefault="005549FC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977" w:type="dxa"/>
          </w:tcPr>
          <w:p w:rsidR="00D44B1D" w:rsidRDefault="00D44B1D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Совместное  чтение</w:t>
            </w:r>
          </w:p>
          <w:p w:rsidR="00F50577" w:rsidRPr="00A85E1A" w:rsidRDefault="00D44B1D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 Воронкова «Девочка из города»</w:t>
            </w:r>
          </w:p>
        </w:tc>
        <w:tc>
          <w:tcPr>
            <w:tcW w:w="1735" w:type="dxa"/>
          </w:tcPr>
          <w:p w:rsidR="00F50577" w:rsidRDefault="005549FC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5549FC" w:rsidRPr="00A85E1A" w:rsidRDefault="005549FC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Сотрудники библиотеки</w:t>
            </w:r>
          </w:p>
        </w:tc>
      </w:tr>
      <w:tr w:rsidR="00F50577" w:rsidRPr="00A85E1A" w:rsidTr="002C5A96">
        <w:trPr>
          <w:trHeight w:val="495"/>
        </w:trPr>
        <w:tc>
          <w:tcPr>
            <w:tcW w:w="1101" w:type="dxa"/>
          </w:tcPr>
          <w:p w:rsidR="00F50577" w:rsidRPr="00A85E1A" w:rsidRDefault="00F50577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06.10.</w:t>
            </w:r>
          </w:p>
          <w:p w:rsidR="00F50577" w:rsidRPr="00A85E1A" w:rsidRDefault="00F50577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2021г.</w:t>
            </w:r>
          </w:p>
        </w:tc>
        <w:tc>
          <w:tcPr>
            <w:tcW w:w="2444" w:type="dxa"/>
          </w:tcPr>
          <w:p w:rsidR="00F50577" w:rsidRPr="00A85E1A" w:rsidRDefault="00D44B1D" w:rsidP="002C5A9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1.ООД «Угнанные»</w:t>
            </w:r>
          </w:p>
        </w:tc>
        <w:tc>
          <w:tcPr>
            <w:tcW w:w="3084" w:type="dxa"/>
          </w:tcPr>
          <w:p w:rsidR="00F50577" w:rsidRPr="00A85E1A" w:rsidRDefault="00D44B1D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Беседа, фрагменты художественного фильма </w:t>
            </w:r>
            <w:r w:rsidR="00C16A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Сергея Колосова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«Помни имя своё»</w:t>
            </w:r>
          </w:p>
        </w:tc>
        <w:tc>
          <w:tcPr>
            <w:tcW w:w="2977" w:type="dxa"/>
          </w:tcPr>
          <w:p w:rsidR="00F50577" w:rsidRPr="00A85E1A" w:rsidRDefault="00C16A70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Обеспечить положительные эмоции.  </w:t>
            </w:r>
          </w:p>
        </w:tc>
        <w:tc>
          <w:tcPr>
            <w:tcW w:w="1735" w:type="dxa"/>
          </w:tcPr>
          <w:p w:rsidR="00F50577" w:rsidRDefault="00F50577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C16A70" w:rsidRPr="00A85E1A" w:rsidRDefault="00C16A70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</w:tc>
      </w:tr>
      <w:tr w:rsidR="00F50577" w:rsidRPr="00A85E1A" w:rsidTr="002C5A96">
        <w:trPr>
          <w:trHeight w:val="457"/>
        </w:trPr>
        <w:tc>
          <w:tcPr>
            <w:tcW w:w="1101" w:type="dxa"/>
          </w:tcPr>
          <w:p w:rsidR="00D44B1D" w:rsidRDefault="00D44B1D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F50577" w:rsidRPr="00A85E1A" w:rsidRDefault="00F50577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07.10.</w:t>
            </w:r>
          </w:p>
          <w:p w:rsidR="00F50577" w:rsidRPr="00A85E1A" w:rsidRDefault="00F50577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2021г.</w:t>
            </w:r>
          </w:p>
        </w:tc>
        <w:tc>
          <w:tcPr>
            <w:tcW w:w="2444" w:type="dxa"/>
          </w:tcPr>
          <w:p w:rsidR="00F50577" w:rsidRPr="00A85E1A" w:rsidRDefault="00C16A70" w:rsidP="002C5A9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Мартыновна</w:t>
            </w:r>
            <w:proofErr w:type="spellEnd"/>
          </w:p>
        </w:tc>
        <w:tc>
          <w:tcPr>
            <w:tcW w:w="3084" w:type="dxa"/>
          </w:tcPr>
          <w:p w:rsidR="00F50577" w:rsidRDefault="00C16A70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 о прабабушке.</w:t>
            </w:r>
          </w:p>
          <w:p w:rsidR="00C16A70" w:rsidRPr="00A85E1A" w:rsidRDefault="00C16A70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Рассматривание документальных архивов</w:t>
            </w:r>
          </w:p>
        </w:tc>
        <w:tc>
          <w:tcPr>
            <w:tcW w:w="2977" w:type="dxa"/>
          </w:tcPr>
          <w:p w:rsidR="00F50577" w:rsidRPr="00A85E1A" w:rsidRDefault="00F50577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Предоставление  фото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документальных материалов</w:t>
            </w:r>
            <w:r w:rsidR="005D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="005D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емейного архива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Черненковых</w:t>
            </w:r>
            <w:proofErr w:type="spellEnd"/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5" w:type="dxa"/>
          </w:tcPr>
          <w:p w:rsidR="00F50577" w:rsidRDefault="00F50577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5D6609" w:rsidRPr="00A85E1A" w:rsidRDefault="005D6609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</w:t>
            </w:r>
          </w:p>
        </w:tc>
      </w:tr>
      <w:tr w:rsidR="00F50577" w:rsidRPr="00A85E1A" w:rsidTr="002C5A96">
        <w:trPr>
          <w:trHeight w:val="412"/>
        </w:trPr>
        <w:tc>
          <w:tcPr>
            <w:tcW w:w="1101" w:type="dxa"/>
          </w:tcPr>
          <w:p w:rsidR="00F50577" w:rsidRPr="00A85E1A" w:rsidRDefault="00F50577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08.10.</w:t>
            </w:r>
          </w:p>
          <w:p w:rsidR="00F50577" w:rsidRPr="00A85E1A" w:rsidRDefault="00F50577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2021г.</w:t>
            </w:r>
          </w:p>
        </w:tc>
        <w:tc>
          <w:tcPr>
            <w:tcW w:w="2444" w:type="dxa"/>
          </w:tcPr>
          <w:p w:rsidR="00F50577" w:rsidRPr="00A85E1A" w:rsidRDefault="00C16A70" w:rsidP="002C5A9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Янкович Егор Иванович</w:t>
            </w:r>
          </w:p>
        </w:tc>
        <w:tc>
          <w:tcPr>
            <w:tcW w:w="3084" w:type="dxa"/>
          </w:tcPr>
          <w:p w:rsidR="00F50577" w:rsidRPr="00A85E1A" w:rsidRDefault="002C5A9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 о прадедушке. Рассматривание документальных архивов.</w:t>
            </w:r>
          </w:p>
        </w:tc>
        <w:tc>
          <w:tcPr>
            <w:tcW w:w="2977" w:type="dxa"/>
          </w:tcPr>
          <w:p w:rsidR="00F50577" w:rsidRPr="00A85E1A" w:rsidRDefault="000106CA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Предоставление фото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документальных материалов из семейного архива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Минченковых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5" w:type="dxa"/>
          </w:tcPr>
          <w:p w:rsidR="00F50577" w:rsidRDefault="00F50577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C16A70" w:rsidRPr="00A85E1A" w:rsidRDefault="00C16A70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</w:t>
            </w:r>
          </w:p>
        </w:tc>
      </w:tr>
      <w:tr w:rsidR="00D61F16" w:rsidRPr="00A85E1A" w:rsidTr="002C5A96">
        <w:trPr>
          <w:trHeight w:val="982"/>
        </w:trPr>
        <w:tc>
          <w:tcPr>
            <w:tcW w:w="1101" w:type="dxa"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11.10.</w:t>
            </w:r>
          </w:p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2021г.</w:t>
            </w:r>
          </w:p>
        </w:tc>
        <w:tc>
          <w:tcPr>
            <w:tcW w:w="2444" w:type="dxa"/>
          </w:tcPr>
          <w:p w:rsidR="00D61F16" w:rsidRPr="00A85E1A" w:rsidRDefault="000106CA" w:rsidP="002C5A9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Музейный комплекс «Парк ПАТРИОТ»</w:t>
            </w:r>
          </w:p>
        </w:tc>
        <w:tc>
          <w:tcPr>
            <w:tcW w:w="3084" w:type="dxa"/>
          </w:tcPr>
          <w:p w:rsidR="00D61F16" w:rsidRPr="00A85E1A" w:rsidRDefault="000106CA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Виртуальная экскурсия по залам музея.</w:t>
            </w:r>
          </w:p>
        </w:tc>
        <w:tc>
          <w:tcPr>
            <w:tcW w:w="2977" w:type="dxa"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D61F16" w:rsidRPr="00A85E1A" w:rsidRDefault="00D61F16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61F16" w:rsidRPr="00A85E1A" w:rsidTr="002C5A96">
        <w:trPr>
          <w:trHeight w:val="982"/>
        </w:trPr>
        <w:tc>
          <w:tcPr>
            <w:tcW w:w="1101" w:type="dxa"/>
          </w:tcPr>
          <w:p w:rsidR="006A73A7" w:rsidRDefault="00D61F16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12.10. 2021г.</w:t>
            </w:r>
          </w:p>
          <w:p w:rsidR="006A73A7" w:rsidRPr="006A73A7" w:rsidRDefault="006A73A7" w:rsidP="002C5A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73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6A73A7" w:rsidRPr="00A85E1A" w:rsidRDefault="006A73A7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14.10.</w:t>
            </w:r>
          </w:p>
          <w:p w:rsidR="00D61F16" w:rsidRPr="00A85E1A" w:rsidRDefault="006A73A7" w:rsidP="002C5A9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85E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2021г.</w:t>
            </w:r>
          </w:p>
        </w:tc>
        <w:tc>
          <w:tcPr>
            <w:tcW w:w="2444" w:type="dxa"/>
          </w:tcPr>
          <w:p w:rsidR="00D61F16" w:rsidRPr="00A85E1A" w:rsidRDefault="006A73A7" w:rsidP="002C5A9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«Слёзы </w:t>
            </w:r>
            <w:r w:rsidR="00C1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</w:t>
            </w: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84" w:type="dxa"/>
          </w:tcPr>
          <w:p w:rsidR="00D61F16" w:rsidRPr="00A85E1A" w:rsidRDefault="006A73A7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</w:t>
            </w: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документального видеоролика</w:t>
            </w:r>
          </w:p>
        </w:tc>
        <w:tc>
          <w:tcPr>
            <w:tcW w:w="2977" w:type="dxa"/>
          </w:tcPr>
          <w:p w:rsidR="00D61F16" w:rsidRPr="00A85E1A" w:rsidRDefault="006A73A7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заучивании рассказа</w:t>
            </w:r>
          </w:p>
        </w:tc>
        <w:tc>
          <w:tcPr>
            <w:tcW w:w="1735" w:type="dxa"/>
          </w:tcPr>
          <w:p w:rsidR="006A73A7" w:rsidRPr="00271375" w:rsidRDefault="006A73A7" w:rsidP="002C5A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F16" w:rsidRPr="00A85E1A" w:rsidRDefault="006A73A7" w:rsidP="002C5A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</w:t>
            </w:r>
          </w:p>
        </w:tc>
      </w:tr>
      <w:tr w:rsidR="00D61F16" w:rsidRPr="00271375" w:rsidTr="002C5A96">
        <w:trPr>
          <w:trHeight w:val="982"/>
        </w:trPr>
        <w:tc>
          <w:tcPr>
            <w:tcW w:w="1101" w:type="dxa"/>
          </w:tcPr>
          <w:p w:rsidR="00D61F16" w:rsidRPr="00271375" w:rsidRDefault="00D61F16" w:rsidP="002C5A9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15.10.</w:t>
            </w:r>
          </w:p>
          <w:p w:rsidR="006A73A7" w:rsidRDefault="00D61F16" w:rsidP="002C5A9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2021г.</w:t>
            </w:r>
            <w:r w:rsidR="006A73A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6A73A7" w:rsidRPr="006A73A7" w:rsidRDefault="006A73A7" w:rsidP="002C5A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73A7" w:rsidRDefault="006A73A7" w:rsidP="002C5A9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18.10.</w:t>
            </w:r>
          </w:p>
          <w:p w:rsidR="00D61F16" w:rsidRPr="00271375" w:rsidRDefault="006A73A7" w:rsidP="002C5A9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2021г.</w:t>
            </w:r>
          </w:p>
        </w:tc>
        <w:tc>
          <w:tcPr>
            <w:tcW w:w="2444" w:type="dxa"/>
          </w:tcPr>
          <w:p w:rsidR="00D61F16" w:rsidRPr="00271375" w:rsidRDefault="00271375" w:rsidP="002C5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«Молодой стрелок</w:t>
            </w:r>
            <w:r w:rsidR="006A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84" w:type="dxa"/>
          </w:tcPr>
          <w:p w:rsidR="00D61F16" w:rsidRPr="00271375" w:rsidRDefault="00271375" w:rsidP="002C5A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</w:t>
            </w: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</w:t>
            </w:r>
            <w:r w:rsidR="006A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документального видеоролика</w:t>
            </w:r>
          </w:p>
        </w:tc>
        <w:tc>
          <w:tcPr>
            <w:tcW w:w="2977" w:type="dxa"/>
          </w:tcPr>
          <w:p w:rsidR="00D61F16" w:rsidRPr="00271375" w:rsidRDefault="00271375" w:rsidP="002C5A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заучивании рассказа</w:t>
            </w:r>
          </w:p>
        </w:tc>
        <w:tc>
          <w:tcPr>
            <w:tcW w:w="1735" w:type="dxa"/>
          </w:tcPr>
          <w:p w:rsidR="00D61F16" w:rsidRPr="00271375" w:rsidRDefault="00D61F16" w:rsidP="002C5A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271375" w:rsidRPr="00271375" w:rsidRDefault="00271375" w:rsidP="002C5A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</w:t>
            </w:r>
          </w:p>
        </w:tc>
      </w:tr>
      <w:tr w:rsidR="00D61F16" w:rsidRPr="00271375" w:rsidTr="002C5A96">
        <w:trPr>
          <w:trHeight w:val="982"/>
        </w:trPr>
        <w:tc>
          <w:tcPr>
            <w:tcW w:w="1101" w:type="dxa"/>
          </w:tcPr>
          <w:p w:rsidR="00D61F16" w:rsidRPr="00271375" w:rsidRDefault="00D61F16" w:rsidP="002C5A9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19.10.</w:t>
            </w:r>
          </w:p>
          <w:p w:rsidR="00D61F16" w:rsidRPr="00271375" w:rsidRDefault="00D61F16" w:rsidP="002C5A9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2021г.</w:t>
            </w:r>
          </w:p>
        </w:tc>
        <w:tc>
          <w:tcPr>
            <w:tcW w:w="2444" w:type="dxa"/>
          </w:tcPr>
          <w:p w:rsidR="00D61F16" w:rsidRPr="00271375" w:rsidRDefault="006F5F1B" w:rsidP="002C5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«Герой моей семьи. Связь поколений.»</w:t>
            </w:r>
          </w:p>
        </w:tc>
        <w:tc>
          <w:tcPr>
            <w:tcW w:w="3084" w:type="dxa"/>
          </w:tcPr>
          <w:p w:rsidR="00D61F16" w:rsidRPr="00271375" w:rsidRDefault="006F5F1B" w:rsidP="002C5A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конкурсе двух работ «Молодой стрелок» и «Слёзы </w:t>
            </w:r>
            <w:r w:rsidR="00C1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</w:t>
            </w: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D61F16" w:rsidRPr="00271375" w:rsidRDefault="006F5F1B" w:rsidP="002C5A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отправлении работ на конкурс.</w:t>
            </w:r>
          </w:p>
        </w:tc>
        <w:tc>
          <w:tcPr>
            <w:tcW w:w="1735" w:type="dxa"/>
          </w:tcPr>
          <w:p w:rsidR="00D61F16" w:rsidRPr="00271375" w:rsidRDefault="00D61F16" w:rsidP="002C5A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F5F1B" w:rsidRPr="00271375" w:rsidRDefault="006F5F1B" w:rsidP="002C5A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D61F16" w:rsidRPr="00271375" w:rsidTr="002C5A96">
        <w:trPr>
          <w:trHeight w:val="982"/>
        </w:trPr>
        <w:tc>
          <w:tcPr>
            <w:tcW w:w="1101" w:type="dxa"/>
          </w:tcPr>
          <w:p w:rsidR="00D61F16" w:rsidRPr="00271375" w:rsidRDefault="00D61F16" w:rsidP="002C5A9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20.10. 2021г.</w:t>
            </w:r>
          </w:p>
        </w:tc>
        <w:tc>
          <w:tcPr>
            <w:tcW w:w="2444" w:type="dxa"/>
          </w:tcPr>
          <w:p w:rsidR="00D61F16" w:rsidRPr="00271375" w:rsidRDefault="006F5F1B" w:rsidP="002C5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«Военное задание»</w:t>
            </w:r>
            <w:r w:rsidR="00271375"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4" w:type="dxa"/>
          </w:tcPr>
          <w:p w:rsidR="00D61F16" w:rsidRPr="00271375" w:rsidRDefault="005A1FDD" w:rsidP="002C5A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 по теме проекта</w:t>
            </w:r>
            <w:r w:rsidR="006F5F1B"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1375"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литературного мероприятия</w:t>
            </w:r>
          </w:p>
        </w:tc>
        <w:tc>
          <w:tcPr>
            <w:tcW w:w="2977" w:type="dxa"/>
          </w:tcPr>
          <w:p w:rsidR="00D61F16" w:rsidRPr="00271375" w:rsidRDefault="005A1FDD" w:rsidP="002C5A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теме проекта</w:t>
            </w:r>
            <w:r w:rsidR="00271375"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5" w:type="dxa"/>
          </w:tcPr>
          <w:p w:rsidR="00D61F16" w:rsidRPr="00271375" w:rsidRDefault="00D61F16" w:rsidP="002C5A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271375" w:rsidRPr="00271375" w:rsidRDefault="00271375" w:rsidP="002C5A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библиотеки.</w:t>
            </w:r>
          </w:p>
        </w:tc>
      </w:tr>
    </w:tbl>
    <w:p w:rsidR="00B46568" w:rsidRPr="00271375" w:rsidRDefault="00B46568" w:rsidP="00B465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68" w:rsidRPr="00A85E1A" w:rsidRDefault="00B46568" w:rsidP="00B46568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5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52490" w:rsidRPr="00057E18" w:rsidRDefault="00A52490" w:rsidP="002C5A96">
      <w:pPr>
        <w:pStyle w:val="rtejustify"/>
        <w:shd w:val="clear" w:color="auto" w:fill="FFFFFF"/>
        <w:spacing w:before="596" w:beforeAutospacing="0" w:after="596" w:afterAutospacing="0" w:line="360" w:lineRule="auto"/>
        <w:rPr>
          <w:sz w:val="28"/>
          <w:szCs w:val="28"/>
        </w:rPr>
      </w:pPr>
      <w:r w:rsidRPr="00057E18">
        <w:rPr>
          <w:sz w:val="28"/>
          <w:szCs w:val="28"/>
        </w:rPr>
        <w:t xml:space="preserve">После повторного диагностирования  детей старшей  группы и анкетирования родителей воспитанников в конце исследовательского проекта, можно сделать вывод, что за такой короткий срок воспитанники узнали больше, чем ожидали, родители пополнили свой багаж новыми знаниями. Дети узнают истории своих семей и исторических событий.  Испытывают, за свою семью, чувство гордости. Проявляют интерес  к семейным фото и архивам. Знают где и как воевали их прадеды и деды, что делали их прабабушки и бабушки в годы ВОВ.  </w:t>
      </w:r>
      <w:r w:rsidR="00057E18" w:rsidRPr="00057E18">
        <w:rPr>
          <w:sz w:val="28"/>
          <w:szCs w:val="28"/>
        </w:rPr>
        <w:t xml:space="preserve">Гордятся их делами и  подвигами. </w:t>
      </w:r>
      <w:r w:rsidRPr="00057E18">
        <w:rPr>
          <w:sz w:val="28"/>
          <w:szCs w:val="28"/>
        </w:rPr>
        <w:t>И это</w:t>
      </w:r>
      <w:r w:rsidR="00057E18" w:rsidRPr="00057E18">
        <w:rPr>
          <w:sz w:val="28"/>
          <w:szCs w:val="28"/>
        </w:rPr>
        <w:t xml:space="preserve"> </w:t>
      </w:r>
      <w:r w:rsidRPr="00057E18">
        <w:rPr>
          <w:sz w:val="28"/>
          <w:szCs w:val="28"/>
        </w:rPr>
        <w:t>благодаря</w:t>
      </w:r>
      <w:r w:rsidR="00057E18" w:rsidRPr="00057E18">
        <w:rPr>
          <w:sz w:val="28"/>
          <w:szCs w:val="28"/>
        </w:rPr>
        <w:t xml:space="preserve"> сохранению и</w:t>
      </w:r>
      <w:r w:rsidRPr="00057E18">
        <w:rPr>
          <w:sz w:val="28"/>
          <w:szCs w:val="28"/>
        </w:rPr>
        <w:t xml:space="preserve"> исследованию</w:t>
      </w:r>
      <w:r w:rsidR="00057E18" w:rsidRPr="00057E18">
        <w:rPr>
          <w:sz w:val="28"/>
          <w:szCs w:val="28"/>
        </w:rPr>
        <w:t xml:space="preserve"> семейных архивов.</w:t>
      </w:r>
      <w:r w:rsidRPr="00057E18">
        <w:rPr>
          <w:sz w:val="28"/>
          <w:szCs w:val="28"/>
        </w:rPr>
        <w:t xml:space="preserve"> </w:t>
      </w:r>
      <w:r w:rsidR="00057E18" w:rsidRPr="00057E1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57E18">
        <w:rPr>
          <w:sz w:val="28"/>
          <w:szCs w:val="28"/>
        </w:rPr>
        <w:t xml:space="preserve"> А также неизмеримую помощь нам оказали  </w:t>
      </w:r>
      <w:r w:rsidRPr="00057E18">
        <w:rPr>
          <w:bCs/>
          <w:sz w:val="28"/>
          <w:szCs w:val="28"/>
        </w:rPr>
        <w:t>социальные  партнёры:</w:t>
      </w:r>
      <w:r w:rsidRPr="00057E18">
        <w:rPr>
          <w:b/>
          <w:bCs/>
          <w:sz w:val="28"/>
          <w:szCs w:val="28"/>
        </w:rPr>
        <w:t xml:space="preserve"> </w:t>
      </w:r>
      <w:r w:rsidR="00057E18" w:rsidRPr="00057E18">
        <w:rPr>
          <w:b/>
          <w:bCs/>
          <w:sz w:val="28"/>
          <w:szCs w:val="28"/>
        </w:rPr>
        <w:t xml:space="preserve">              </w:t>
      </w:r>
      <w:r w:rsidRPr="00057E18">
        <w:rPr>
          <w:bCs/>
          <w:sz w:val="28"/>
          <w:szCs w:val="28"/>
        </w:rPr>
        <w:t xml:space="preserve">Районный </w:t>
      </w:r>
      <w:proofErr w:type="spellStart"/>
      <w:r w:rsidRPr="00057E18">
        <w:rPr>
          <w:bCs/>
          <w:sz w:val="28"/>
          <w:szCs w:val="28"/>
        </w:rPr>
        <w:t>историко</w:t>
      </w:r>
      <w:proofErr w:type="spellEnd"/>
      <w:r w:rsidRPr="00057E18">
        <w:rPr>
          <w:bCs/>
          <w:sz w:val="28"/>
          <w:szCs w:val="28"/>
        </w:rPr>
        <w:t xml:space="preserve"> - краеведческий музей города  Починка, директор М.Ю. Лунёва. </w:t>
      </w:r>
      <w:r w:rsidR="00057E18" w:rsidRPr="00057E18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057E18">
        <w:rPr>
          <w:bCs/>
          <w:sz w:val="28"/>
          <w:szCs w:val="28"/>
        </w:rPr>
        <w:t xml:space="preserve">Районный культурно- </w:t>
      </w:r>
      <w:proofErr w:type="spellStart"/>
      <w:r w:rsidRPr="00057E18">
        <w:rPr>
          <w:bCs/>
          <w:sz w:val="28"/>
          <w:szCs w:val="28"/>
        </w:rPr>
        <w:t>досуговый</w:t>
      </w:r>
      <w:proofErr w:type="spellEnd"/>
      <w:r w:rsidRPr="00057E18">
        <w:rPr>
          <w:bCs/>
          <w:sz w:val="28"/>
          <w:szCs w:val="28"/>
        </w:rPr>
        <w:t xml:space="preserve"> центр, директор Т.А. </w:t>
      </w:r>
      <w:proofErr w:type="spellStart"/>
      <w:r w:rsidRPr="00057E18">
        <w:rPr>
          <w:bCs/>
          <w:sz w:val="28"/>
          <w:szCs w:val="28"/>
        </w:rPr>
        <w:t>Волчкова</w:t>
      </w:r>
      <w:proofErr w:type="spellEnd"/>
      <w:r w:rsidRPr="00057E18">
        <w:rPr>
          <w:bCs/>
          <w:sz w:val="28"/>
          <w:szCs w:val="28"/>
        </w:rPr>
        <w:t xml:space="preserve">. Централизованная библиотечная  система детская библиотека, директор Т. А. Маслякова .  </w:t>
      </w:r>
      <w:r w:rsidR="00057E18" w:rsidRPr="00057E18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057E18">
        <w:rPr>
          <w:sz w:val="28"/>
          <w:szCs w:val="28"/>
          <w:shd w:val="clear" w:color="auto" w:fill="FFFFFF"/>
        </w:rPr>
        <w:t xml:space="preserve">Храм Благовещения Пресвятой Богородицы, настоятель Николай Бондар.  </w:t>
      </w:r>
      <w:r w:rsidR="00057E18" w:rsidRPr="00057E18">
        <w:rPr>
          <w:sz w:val="28"/>
          <w:szCs w:val="28"/>
          <w:shd w:val="clear" w:color="auto" w:fill="FFFFFF"/>
        </w:rPr>
        <w:t xml:space="preserve"> </w:t>
      </w:r>
      <w:r w:rsidRPr="00057E18">
        <w:rPr>
          <w:sz w:val="28"/>
          <w:szCs w:val="28"/>
          <w:shd w:val="clear" w:color="auto" w:fill="FFFFFF"/>
        </w:rPr>
        <w:t xml:space="preserve">Редакция газеты « Сельская новь», директор В. П. </w:t>
      </w:r>
      <w:proofErr w:type="spellStart"/>
      <w:r w:rsidRPr="00057E18">
        <w:rPr>
          <w:sz w:val="28"/>
          <w:szCs w:val="28"/>
          <w:shd w:val="clear" w:color="auto" w:fill="FFFFFF"/>
        </w:rPr>
        <w:t>Державцева</w:t>
      </w:r>
      <w:proofErr w:type="spellEnd"/>
      <w:r w:rsidRPr="00057E18">
        <w:rPr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                                                         </w:t>
      </w:r>
      <w:r w:rsidR="002C5A96">
        <w:rPr>
          <w:bCs/>
          <w:sz w:val="28"/>
          <w:szCs w:val="28"/>
        </w:rPr>
        <w:t xml:space="preserve">  </w:t>
      </w:r>
    </w:p>
    <w:p w:rsidR="008F5C3E" w:rsidRDefault="008F5C3E" w:rsidP="00207A40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C3E" w:rsidRDefault="008F5C3E" w:rsidP="00207A40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C3E" w:rsidRDefault="008F5C3E" w:rsidP="00207A40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A40" w:rsidRPr="00057E18" w:rsidRDefault="00207A40" w:rsidP="00207A40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7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Итоги реализации проекта:</w:t>
      </w:r>
      <w:r w:rsidRPr="00057E18">
        <w:rPr>
          <w:rFonts w:ascii="Times New Roman" w:eastAsia="Times New Roman" w:hAnsi="Times New Roman" w:cs="Times New Roman"/>
          <w:sz w:val="28"/>
          <w:szCs w:val="28"/>
        </w:rPr>
        <w:br/>
      </w:r>
      <w:r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реализация проекта позволи</w:t>
      </w:r>
      <w:r w:rsidR="00A85E1A"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</w:t>
      </w:r>
      <w:r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повысить </w:t>
      </w:r>
      <w:proofErr w:type="spellStart"/>
      <w:r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детско</w:t>
      </w:r>
      <w:proofErr w:type="spellEnd"/>
      <w:r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родительскую компетентность</w:t>
      </w:r>
      <w:r w:rsidR="00115177"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2490" w:rsidRPr="00057E18" w:rsidRDefault="00207A40" w:rsidP="00A85E1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поможет воспитанию патриотических чувств, сформирует чувство гордости от осознания себя хранителем истории своей семьи и ее причастности к Великой Победе</w:t>
      </w:r>
      <w:r w:rsidR="00115177"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057E18">
        <w:rPr>
          <w:rFonts w:ascii="Times New Roman" w:eastAsia="Times New Roman" w:hAnsi="Times New Roman" w:cs="Times New Roman"/>
          <w:sz w:val="28"/>
          <w:szCs w:val="28"/>
        </w:rPr>
        <w:br/>
      </w:r>
      <w:r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материалы, собранные в ходе реализации проекта, будут полезны как педагогам ДОУ, так и самим родителям воспитанников</w:t>
      </w:r>
      <w:r w:rsidR="00115177"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                                             - работы оценены по достоинству, мы являемся победителями</w:t>
      </w:r>
      <w:r w:rsidR="00115177" w:rsidRPr="000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конкурса </w:t>
      </w:r>
      <w:r w:rsidR="002B64A0" w:rsidRPr="000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«Герой моей семьи. Связь поколений» </w:t>
      </w:r>
      <w:r w:rsidR="00115177" w:rsidRPr="000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областного государственного казённого учреждения «Центр патриотического воспитания и допризывной </w:t>
      </w:r>
      <w:r w:rsidR="00A52490" w:rsidRPr="000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молодёжи «Долг».</w:t>
      </w:r>
    </w:p>
    <w:p w:rsidR="00115177" w:rsidRPr="00057E18" w:rsidRDefault="00115177" w:rsidP="00A5249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7E1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48663" cy="1816698"/>
            <wp:effectExtent l="19050" t="0" r="8637" b="0"/>
            <wp:docPr id="1" name="Рисунок 1" descr="C:\Users\555\Desktop\ДЕТИ ГРУППЫ\Минченков\дс 1 По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ДЕТИ ГРУППЫ\Минченков\дс 1 По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66" cy="181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B1B" w:rsidRPr="00057E18" w:rsidRDefault="00A85E1A" w:rsidP="00A85E1A">
      <w:pPr>
        <w:spacing w:line="360" w:lineRule="auto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05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Pr="00057E18">
        <w:rPr>
          <w:rFonts w:ascii="Arial" w:eastAsia="Times New Roman" w:hAnsi="Arial" w:cs="Arial"/>
          <w:b/>
          <w:bCs/>
          <w:sz w:val="23"/>
        </w:rPr>
        <w:t>:</w:t>
      </w:r>
      <w:r w:rsidRPr="00057E18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Проект «Герой   моей семьи» был успешно реализован в период с </w:t>
      </w:r>
      <w:r w:rsidR="00115177"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20 сентября </w:t>
      </w:r>
      <w:r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="00115177"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21</w:t>
      </w:r>
      <w:r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115177"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115177"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 октября</w:t>
      </w:r>
      <w:r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115177"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21</w:t>
      </w:r>
      <w:r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года. Работа в данном направлении продолжается по настоящее время.</w:t>
      </w:r>
      <w:r w:rsidR="00115177" w:rsidRPr="00057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Верим, что в продолжение  подключаться и родители вновь прибывших детей, которым будет, что рассказать о своих родных – участниках ВОВ</w:t>
      </w:r>
      <w:r w:rsidR="00057E18" w:rsidRPr="0005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057E18" w:rsidRPr="00057E18">
        <w:rPr>
          <w:sz w:val="28"/>
          <w:szCs w:val="28"/>
        </w:rPr>
        <w:t xml:space="preserve">  </w:t>
      </w:r>
    </w:p>
    <w:p w:rsidR="00FC1B1B" w:rsidRPr="00057E18" w:rsidRDefault="00FC1B1B" w:rsidP="00FC1B1B">
      <w:pPr>
        <w:spacing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F008C" w:rsidRDefault="003F008C" w:rsidP="00B4656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C3E" w:rsidRPr="00057E18" w:rsidRDefault="008F5C3E" w:rsidP="00B465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36" w:rsidRPr="00A85E1A" w:rsidRDefault="00C95F36" w:rsidP="00B4656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6568" w:rsidRPr="00A85E1A" w:rsidRDefault="00B46568" w:rsidP="00B4656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5E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Список литературы</w:t>
      </w:r>
      <w:r w:rsidR="00CC381E" w:rsidRPr="00A85E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интернет – ресурсов.</w:t>
      </w:r>
    </w:p>
    <w:p w:rsidR="00777515" w:rsidRPr="00A85E1A" w:rsidRDefault="00B46568" w:rsidP="0077751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i w:val="0"/>
          <w:color w:val="000000" w:themeColor="text1"/>
          <w:sz w:val="28"/>
          <w:szCs w:val="28"/>
        </w:rPr>
      </w:pPr>
      <w:r w:rsidRPr="00A85E1A">
        <w:rPr>
          <w:rStyle w:val="a7"/>
          <w:i w:val="0"/>
          <w:color w:val="000000" w:themeColor="text1"/>
          <w:sz w:val="28"/>
          <w:szCs w:val="28"/>
        </w:rPr>
        <w:t xml:space="preserve"> </w:t>
      </w:r>
    </w:p>
    <w:p w:rsidR="00777515" w:rsidRPr="00A85E1A" w:rsidRDefault="00777515" w:rsidP="0077751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85E1A">
        <w:rPr>
          <w:color w:val="000000" w:themeColor="text1"/>
          <w:sz w:val="28"/>
          <w:szCs w:val="28"/>
        </w:rPr>
        <w:t>Алешина Н.В. Патриотическое воспитание дошкольников: методические рекомендации – М.: ЦГЛ, 2005. – 205 с.</w:t>
      </w:r>
    </w:p>
    <w:p w:rsidR="00777515" w:rsidRPr="00057E18" w:rsidRDefault="00777515" w:rsidP="00057E1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A85E1A">
        <w:rPr>
          <w:color w:val="000000" w:themeColor="text1"/>
          <w:sz w:val="28"/>
          <w:szCs w:val="28"/>
        </w:rPr>
        <w:t>Веракса</w:t>
      </w:r>
      <w:proofErr w:type="spellEnd"/>
      <w:r w:rsidRPr="00A85E1A">
        <w:rPr>
          <w:color w:val="000000" w:themeColor="text1"/>
          <w:sz w:val="28"/>
          <w:szCs w:val="28"/>
        </w:rPr>
        <w:t xml:space="preserve"> Н.Е. Проектная деятельность дошкольников. Пособие для педагогов дошкольных учреждений – М.: издательство МОЗАИКА-СИНТЕЗ, 2008. - 112 с.</w:t>
      </w:r>
    </w:p>
    <w:p w:rsidR="00777515" w:rsidRPr="00A85E1A" w:rsidRDefault="00777515" w:rsidP="0077751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A85E1A">
        <w:rPr>
          <w:color w:val="000000" w:themeColor="text1"/>
          <w:sz w:val="28"/>
          <w:szCs w:val="28"/>
        </w:rPr>
        <w:t>Кондрыкинская</w:t>
      </w:r>
      <w:proofErr w:type="spellEnd"/>
      <w:r w:rsidRPr="00A85E1A">
        <w:rPr>
          <w:color w:val="000000" w:themeColor="text1"/>
          <w:sz w:val="28"/>
          <w:szCs w:val="28"/>
        </w:rPr>
        <w:t xml:space="preserve"> Л.А. Дошкольникам о защитниках Отечества: методическое пособие по патриотическому воспитанию в ДОУ/. – М.: ТЦ Сфера, 2006. - 192с</w:t>
      </w:r>
    </w:p>
    <w:p w:rsidR="00777515" w:rsidRPr="00A85E1A" w:rsidRDefault="00777515" w:rsidP="0077751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85E1A">
        <w:rPr>
          <w:color w:val="000000" w:themeColor="text1"/>
          <w:sz w:val="28"/>
          <w:szCs w:val="28"/>
        </w:rPr>
        <w:t>Нечаева В.Г., Макарова Т.А. Нравственное воспитание в детском саду [текст]: для педагогов дошкольных учреждений – М.: Просвещение, 1984. – 272 с.</w:t>
      </w:r>
    </w:p>
    <w:p w:rsidR="00777515" w:rsidRPr="00057E18" w:rsidRDefault="00777515" w:rsidP="00057E1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A85E1A">
        <w:rPr>
          <w:color w:val="000000" w:themeColor="text1"/>
          <w:sz w:val="28"/>
          <w:szCs w:val="28"/>
        </w:rPr>
        <w:t>Маханева</w:t>
      </w:r>
      <w:proofErr w:type="spellEnd"/>
      <w:r w:rsidRPr="00A85E1A">
        <w:rPr>
          <w:color w:val="000000" w:themeColor="text1"/>
          <w:sz w:val="28"/>
          <w:szCs w:val="28"/>
        </w:rPr>
        <w:t xml:space="preserve"> М. Д. Нравственно-патриотическое воспитание детей дошкольного возраста. Пособие. </w:t>
      </w:r>
      <w:proofErr w:type="spellStart"/>
      <w:r w:rsidRPr="00A85E1A">
        <w:rPr>
          <w:color w:val="000000" w:themeColor="text1"/>
          <w:sz w:val="28"/>
          <w:szCs w:val="28"/>
        </w:rPr>
        <w:t>Аркти</w:t>
      </w:r>
      <w:proofErr w:type="spellEnd"/>
      <w:r w:rsidRPr="00A85E1A">
        <w:rPr>
          <w:color w:val="000000" w:themeColor="text1"/>
          <w:sz w:val="28"/>
          <w:szCs w:val="28"/>
        </w:rPr>
        <w:t>, М. 2004 г.</w:t>
      </w:r>
    </w:p>
    <w:p w:rsidR="00777515" w:rsidRPr="00A85E1A" w:rsidRDefault="00777515" w:rsidP="0077751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85E1A">
        <w:rPr>
          <w:color w:val="000000" w:themeColor="text1"/>
          <w:sz w:val="28"/>
          <w:szCs w:val="28"/>
        </w:rPr>
        <w:t>Натарова В. И. Моя страна. Практическое пособие. ТЦ «Учитель» Воронеж 2005 г.</w:t>
      </w:r>
    </w:p>
    <w:p w:rsidR="00777515" w:rsidRPr="00A85E1A" w:rsidRDefault="00777515" w:rsidP="0077751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85E1A">
        <w:rPr>
          <w:color w:val="000000" w:themeColor="text1"/>
          <w:sz w:val="28"/>
          <w:szCs w:val="28"/>
        </w:rPr>
        <w:t>Белоусова Л. Е. Навстречу Дню Победы цикл тематических бесед-рассказов для занятий с детьми дошкольного возраста. «Детство-Пресс» Санкт-Петербург 2007 г.</w:t>
      </w:r>
    </w:p>
    <w:p w:rsidR="00777515" w:rsidRPr="00A85E1A" w:rsidRDefault="00777515" w:rsidP="0077751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85E1A">
        <w:rPr>
          <w:color w:val="000000" w:themeColor="text1"/>
          <w:sz w:val="28"/>
          <w:szCs w:val="28"/>
        </w:rPr>
        <w:t xml:space="preserve"> Богачева И.В. Мое Отечество – Россия! Система воспитания патриотизма у дошкольников и младших школьников, М. 2005 г.</w:t>
      </w:r>
    </w:p>
    <w:p w:rsidR="00B46568" w:rsidRPr="00D65E3B" w:rsidRDefault="00D65E3B" w:rsidP="00B4656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65E3B">
        <w:rPr>
          <w:sz w:val="28"/>
          <w:szCs w:val="28"/>
        </w:rPr>
        <w:t xml:space="preserve">   </w:t>
      </w:r>
      <w:hyperlink r:id="rId9" w:history="1">
        <w:r w:rsidRPr="00D65E3B">
          <w:rPr>
            <w:rStyle w:val="a8"/>
            <w:sz w:val="28"/>
            <w:szCs w:val="28"/>
          </w:rPr>
          <w:t>muzey-pochinok@mail.ru</w:t>
        </w:r>
      </w:hyperlink>
      <w:r w:rsidRPr="00D6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- краеведческий музей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района. </w:t>
      </w:r>
    </w:p>
    <w:p w:rsidR="00D65E3B" w:rsidRDefault="00D65E3B" w:rsidP="00D65E3B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65E3B">
        <w:rPr>
          <w:sz w:val="28"/>
          <w:szCs w:val="28"/>
        </w:rPr>
        <w:t xml:space="preserve">  </w:t>
      </w:r>
      <w:hyperlink r:id="rId10" w:history="1">
        <w:r w:rsidRPr="00D65E3B">
          <w:rPr>
            <w:rStyle w:val="a8"/>
            <w:sz w:val="28"/>
            <w:szCs w:val="28"/>
          </w:rPr>
          <w:t>rkdc15@mail.ru</w:t>
        </w:r>
      </w:hyperlink>
      <w:r>
        <w:rPr>
          <w:rFonts w:ascii="Arial" w:hAnsi="Arial" w:cs="Arial"/>
          <w:sz w:val="18"/>
          <w:szCs w:val="18"/>
        </w:rPr>
        <w:t xml:space="preserve">  </w:t>
      </w:r>
      <w:r w:rsidRPr="00D65E3B">
        <w:rPr>
          <w:sz w:val="28"/>
          <w:szCs w:val="28"/>
        </w:rPr>
        <w:t xml:space="preserve">Культурно – </w:t>
      </w:r>
      <w:proofErr w:type="spellStart"/>
      <w:r w:rsidRPr="00D65E3B">
        <w:rPr>
          <w:sz w:val="28"/>
          <w:szCs w:val="28"/>
        </w:rPr>
        <w:t>досуговый</w:t>
      </w:r>
      <w:proofErr w:type="spellEnd"/>
      <w:r w:rsidRPr="00D65E3B">
        <w:rPr>
          <w:sz w:val="28"/>
          <w:szCs w:val="28"/>
        </w:rPr>
        <w:t xml:space="preserve"> центр города Починок.</w:t>
      </w:r>
    </w:p>
    <w:p w:rsidR="00D65E3B" w:rsidRDefault="00D65E3B" w:rsidP="00D65E3B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1" w:history="1">
        <w:r w:rsidRPr="00D7359E">
          <w:rPr>
            <w:rStyle w:val="a8"/>
            <w:sz w:val="28"/>
            <w:szCs w:val="28"/>
          </w:rPr>
          <w:t>pochinki_bibl@mail.ru</w:t>
        </w:r>
      </w:hyperlink>
      <w:r>
        <w:rPr>
          <w:sz w:val="28"/>
          <w:szCs w:val="28"/>
        </w:rPr>
        <w:t xml:space="preserve">  Централизованная библиотечная система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района.</w:t>
      </w:r>
    </w:p>
    <w:p w:rsidR="000610A5" w:rsidRDefault="00D65E3B" w:rsidP="000610A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hyperlink r:id="rId12" w:history="1">
        <w:r w:rsidRPr="00D7359E">
          <w:rPr>
            <w:rStyle w:val="a8"/>
            <w:sz w:val="28"/>
            <w:szCs w:val="28"/>
            <w:shd w:val="clear" w:color="auto" w:fill="FFFFFF"/>
          </w:rPr>
          <w:t>http://selnov-pochinok.smolobl.ru/</w:t>
        </w:r>
      </w:hyperlink>
      <w:r>
        <w:rPr>
          <w:sz w:val="28"/>
          <w:szCs w:val="28"/>
          <w:shd w:val="clear" w:color="auto" w:fill="FFFFFF"/>
        </w:rPr>
        <w:t xml:space="preserve">   </w:t>
      </w:r>
      <w:r w:rsidRPr="00945A60">
        <w:rPr>
          <w:sz w:val="28"/>
          <w:szCs w:val="28"/>
          <w:shd w:val="clear" w:color="auto" w:fill="FFFFFF"/>
        </w:rPr>
        <w:t>Редакция газеты « Сельская новь»</w:t>
      </w:r>
      <w:r>
        <w:rPr>
          <w:sz w:val="28"/>
          <w:szCs w:val="28"/>
          <w:shd w:val="clear" w:color="auto" w:fill="FFFFFF"/>
        </w:rPr>
        <w:t xml:space="preserve"> </w:t>
      </w:r>
      <w:r w:rsidR="000610A5">
        <w:rPr>
          <w:sz w:val="28"/>
          <w:szCs w:val="28"/>
          <w:shd w:val="clear" w:color="auto" w:fill="FFFFFF"/>
        </w:rPr>
        <w:t xml:space="preserve"> </w:t>
      </w:r>
    </w:p>
    <w:p w:rsidR="00B46568" w:rsidRPr="00640E82" w:rsidRDefault="00D65E3B" w:rsidP="000610A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610A5">
        <w:rPr>
          <w:sz w:val="28"/>
          <w:szCs w:val="28"/>
          <w:shd w:val="clear" w:color="auto" w:fill="FFFFFF"/>
        </w:rPr>
        <w:t xml:space="preserve"> </w:t>
      </w:r>
      <w:hyperlink r:id="rId13" w:history="1">
        <w:r w:rsidR="000610A5" w:rsidRPr="00D7359E">
          <w:rPr>
            <w:rStyle w:val="a8"/>
            <w:sz w:val="28"/>
            <w:szCs w:val="28"/>
            <w:shd w:val="clear" w:color="auto" w:fill="FFFFFF"/>
          </w:rPr>
          <w:t>http://pochinok.blagochin.ru/</w:t>
        </w:r>
      </w:hyperlink>
      <w:r w:rsidR="000610A5">
        <w:rPr>
          <w:sz w:val="28"/>
          <w:szCs w:val="28"/>
          <w:shd w:val="clear" w:color="auto" w:fill="FFFFFF"/>
        </w:rPr>
        <w:t xml:space="preserve">   </w:t>
      </w:r>
      <w:r w:rsidRPr="000610A5">
        <w:rPr>
          <w:sz w:val="28"/>
          <w:szCs w:val="28"/>
          <w:shd w:val="clear" w:color="auto" w:fill="FFFFFF"/>
        </w:rPr>
        <w:t>Храм Благовещения Пресвятой Богородицы г. Починка.</w:t>
      </w:r>
    </w:p>
    <w:p w:rsidR="00640E82" w:rsidRPr="00057E18" w:rsidRDefault="00640E82" w:rsidP="000610A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4" w:history="1">
        <w:r w:rsidRPr="00A47CBA">
          <w:rPr>
            <w:rStyle w:val="a8"/>
            <w:sz w:val="28"/>
            <w:szCs w:val="28"/>
          </w:rPr>
          <w:t>https://patriotp.ru/</w:t>
        </w:r>
      </w:hyperlink>
      <w:r>
        <w:rPr>
          <w:sz w:val="28"/>
          <w:szCs w:val="28"/>
        </w:rPr>
        <w:t xml:space="preserve">  </w:t>
      </w:r>
      <w:r w:rsidR="00F56312" w:rsidRPr="00F56312">
        <w:rPr>
          <w:sz w:val="28"/>
          <w:szCs w:val="28"/>
        </w:rPr>
        <w:t>Парк ПАТРИОТ (виртуальные экскурсии)</w:t>
      </w:r>
      <w:r>
        <w:rPr>
          <w:sz w:val="28"/>
          <w:szCs w:val="28"/>
        </w:rPr>
        <w:t xml:space="preserve">  </w:t>
      </w:r>
    </w:p>
    <w:p w:rsidR="00057E18" w:rsidRPr="00640E82" w:rsidRDefault="00057E18" w:rsidP="00057E1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640E82">
        <w:rPr>
          <w:sz w:val="28"/>
          <w:szCs w:val="28"/>
          <w:shd w:val="clear" w:color="auto" w:fill="FFFFFF"/>
        </w:rPr>
        <w:t xml:space="preserve">Семейные архивы воспитанников старшей группы МБДОУ </w:t>
      </w:r>
      <w:proofErr w:type="spellStart"/>
      <w:r w:rsidRPr="00640E82">
        <w:rPr>
          <w:sz w:val="28"/>
          <w:szCs w:val="28"/>
          <w:shd w:val="clear" w:color="auto" w:fill="FFFFFF"/>
        </w:rPr>
        <w:t>д</w:t>
      </w:r>
      <w:proofErr w:type="spellEnd"/>
      <w:r w:rsidRPr="00640E82">
        <w:rPr>
          <w:sz w:val="28"/>
          <w:szCs w:val="28"/>
          <w:shd w:val="clear" w:color="auto" w:fill="FFFFFF"/>
        </w:rPr>
        <w:t>/с №1 г. Починка.</w:t>
      </w:r>
    </w:p>
    <w:p w:rsidR="00640E82" w:rsidRPr="00640E82" w:rsidRDefault="00640E82" w:rsidP="00640E82">
      <w:pPr>
        <w:pStyle w:val="a5"/>
        <w:shd w:val="clear" w:color="auto" w:fill="FFFFFF"/>
        <w:spacing w:before="0" w:beforeAutospacing="0" w:after="150" w:afterAutospacing="0"/>
        <w:ind w:left="644"/>
        <w:rPr>
          <w:sz w:val="28"/>
          <w:szCs w:val="28"/>
        </w:rPr>
      </w:pPr>
    </w:p>
    <w:sectPr w:rsidR="00640E82" w:rsidRPr="00640E82" w:rsidSect="009278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230"/>
    <w:multiLevelType w:val="hybridMultilevel"/>
    <w:tmpl w:val="93BE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6AD0"/>
    <w:multiLevelType w:val="hybridMultilevel"/>
    <w:tmpl w:val="581C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19AC"/>
    <w:multiLevelType w:val="multilevel"/>
    <w:tmpl w:val="3F8073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11995"/>
    <w:multiLevelType w:val="hybridMultilevel"/>
    <w:tmpl w:val="0376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C1D42"/>
    <w:multiLevelType w:val="hybridMultilevel"/>
    <w:tmpl w:val="279E475A"/>
    <w:lvl w:ilvl="0" w:tplc="897A8C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5340"/>
    <w:multiLevelType w:val="hybridMultilevel"/>
    <w:tmpl w:val="97EE2D88"/>
    <w:lvl w:ilvl="0" w:tplc="4AB095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568"/>
    <w:rsid w:val="000106CA"/>
    <w:rsid w:val="00024CB4"/>
    <w:rsid w:val="00033ADB"/>
    <w:rsid w:val="00057E18"/>
    <w:rsid w:val="000610A5"/>
    <w:rsid w:val="00086394"/>
    <w:rsid w:val="000E63BB"/>
    <w:rsid w:val="000F2CDC"/>
    <w:rsid w:val="001112EA"/>
    <w:rsid w:val="00115177"/>
    <w:rsid w:val="00115654"/>
    <w:rsid w:val="0012554F"/>
    <w:rsid w:val="0013549D"/>
    <w:rsid w:val="00137165"/>
    <w:rsid w:val="00145081"/>
    <w:rsid w:val="00146F42"/>
    <w:rsid w:val="0018237B"/>
    <w:rsid w:val="001B5A97"/>
    <w:rsid w:val="001F282D"/>
    <w:rsid w:val="00207A40"/>
    <w:rsid w:val="00222995"/>
    <w:rsid w:val="00232107"/>
    <w:rsid w:val="002704A6"/>
    <w:rsid w:val="00271375"/>
    <w:rsid w:val="00284939"/>
    <w:rsid w:val="00291F2E"/>
    <w:rsid w:val="002A7025"/>
    <w:rsid w:val="002B64A0"/>
    <w:rsid w:val="002C4402"/>
    <w:rsid w:val="002C5A96"/>
    <w:rsid w:val="002E120E"/>
    <w:rsid w:val="00360586"/>
    <w:rsid w:val="0036384D"/>
    <w:rsid w:val="00370A2C"/>
    <w:rsid w:val="0037321A"/>
    <w:rsid w:val="00375DC7"/>
    <w:rsid w:val="003770AD"/>
    <w:rsid w:val="003C6817"/>
    <w:rsid w:val="003E04F3"/>
    <w:rsid w:val="003F008C"/>
    <w:rsid w:val="00423014"/>
    <w:rsid w:val="00471C8D"/>
    <w:rsid w:val="0048318E"/>
    <w:rsid w:val="0048430F"/>
    <w:rsid w:val="004855AF"/>
    <w:rsid w:val="004B5694"/>
    <w:rsid w:val="004E1CA3"/>
    <w:rsid w:val="005041F1"/>
    <w:rsid w:val="005549FC"/>
    <w:rsid w:val="00566F89"/>
    <w:rsid w:val="0059159F"/>
    <w:rsid w:val="005A1FDD"/>
    <w:rsid w:val="005A2558"/>
    <w:rsid w:val="005B4586"/>
    <w:rsid w:val="005C5B72"/>
    <w:rsid w:val="005D6609"/>
    <w:rsid w:val="005F443D"/>
    <w:rsid w:val="006242BF"/>
    <w:rsid w:val="0062645E"/>
    <w:rsid w:val="00630481"/>
    <w:rsid w:val="00633DCB"/>
    <w:rsid w:val="00640E82"/>
    <w:rsid w:val="006502D0"/>
    <w:rsid w:val="00674EEF"/>
    <w:rsid w:val="006A30F7"/>
    <w:rsid w:val="006A6F2B"/>
    <w:rsid w:val="006A73A7"/>
    <w:rsid w:val="006A7B28"/>
    <w:rsid w:val="006B1E1B"/>
    <w:rsid w:val="006B44AB"/>
    <w:rsid w:val="006F1B5D"/>
    <w:rsid w:val="006F5F1B"/>
    <w:rsid w:val="0073248C"/>
    <w:rsid w:val="00732679"/>
    <w:rsid w:val="00752B67"/>
    <w:rsid w:val="00762055"/>
    <w:rsid w:val="00777515"/>
    <w:rsid w:val="00780DFD"/>
    <w:rsid w:val="00781949"/>
    <w:rsid w:val="00797470"/>
    <w:rsid w:val="007A698C"/>
    <w:rsid w:val="007E23C3"/>
    <w:rsid w:val="007F19A8"/>
    <w:rsid w:val="007F2299"/>
    <w:rsid w:val="007F2D4A"/>
    <w:rsid w:val="0081464E"/>
    <w:rsid w:val="0082507C"/>
    <w:rsid w:val="00843A3E"/>
    <w:rsid w:val="0085018E"/>
    <w:rsid w:val="00854B4A"/>
    <w:rsid w:val="00866CD4"/>
    <w:rsid w:val="008775A7"/>
    <w:rsid w:val="008B2E26"/>
    <w:rsid w:val="008B770D"/>
    <w:rsid w:val="008E7705"/>
    <w:rsid w:val="008F5C3E"/>
    <w:rsid w:val="00917B24"/>
    <w:rsid w:val="00926EB2"/>
    <w:rsid w:val="009278B9"/>
    <w:rsid w:val="00927EB1"/>
    <w:rsid w:val="00937445"/>
    <w:rsid w:val="00945A60"/>
    <w:rsid w:val="009706FF"/>
    <w:rsid w:val="00970814"/>
    <w:rsid w:val="00976B92"/>
    <w:rsid w:val="00982BA6"/>
    <w:rsid w:val="009A7C65"/>
    <w:rsid w:val="009B36C8"/>
    <w:rsid w:val="009B7AA1"/>
    <w:rsid w:val="009C1D88"/>
    <w:rsid w:val="009C3E78"/>
    <w:rsid w:val="009E7509"/>
    <w:rsid w:val="009F3728"/>
    <w:rsid w:val="00A13E87"/>
    <w:rsid w:val="00A3332C"/>
    <w:rsid w:val="00A52490"/>
    <w:rsid w:val="00A537E7"/>
    <w:rsid w:val="00A6391A"/>
    <w:rsid w:val="00A8096E"/>
    <w:rsid w:val="00A85E1A"/>
    <w:rsid w:val="00A93C87"/>
    <w:rsid w:val="00A93CAB"/>
    <w:rsid w:val="00A94FF7"/>
    <w:rsid w:val="00AA2950"/>
    <w:rsid w:val="00AC3806"/>
    <w:rsid w:val="00AC4816"/>
    <w:rsid w:val="00B03FA4"/>
    <w:rsid w:val="00B26044"/>
    <w:rsid w:val="00B3415C"/>
    <w:rsid w:val="00B46568"/>
    <w:rsid w:val="00B50F44"/>
    <w:rsid w:val="00B51596"/>
    <w:rsid w:val="00B74F33"/>
    <w:rsid w:val="00B83B65"/>
    <w:rsid w:val="00B93A9A"/>
    <w:rsid w:val="00BA2A9B"/>
    <w:rsid w:val="00BE3E3C"/>
    <w:rsid w:val="00BE7F40"/>
    <w:rsid w:val="00BF04C0"/>
    <w:rsid w:val="00C032AF"/>
    <w:rsid w:val="00C16A70"/>
    <w:rsid w:val="00C25A8C"/>
    <w:rsid w:val="00C274CF"/>
    <w:rsid w:val="00C30F9B"/>
    <w:rsid w:val="00C50D46"/>
    <w:rsid w:val="00C75F44"/>
    <w:rsid w:val="00C82341"/>
    <w:rsid w:val="00C927EE"/>
    <w:rsid w:val="00C95F36"/>
    <w:rsid w:val="00CA49B4"/>
    <w:rsid w:val="00CC381E"/>
    <w:rsid w:val="00D44B1D"/>
    <w:rsid w:val="00D61F16"/>
    <w:rsid w:val="00D65E3B"/>
    <w:rsid w:val="00D72658"/>
    <w:rsid w:val="00D802AD"/>
    <w:rsid w:val="00DA605A"/>
    <w:rsid w:val="00DA7959"/>
    <w:rsid w:val="00E10EFC"/>
    <w:rsid w:val="00E14741"/>
    <w:rsid w:val="00E16A68"/>
    <w:rsid w:val="00E410DB"/>
    <w:rsid w:val="00E519FD"/>
    <w:rsid w:val="00E66664"/>
    <w:rsid w:val="00E951C2"/>
    <w:rsid w:val="00EA1C25"/>
    <w:rsid w:val="00EB2006"/>
    <w:rsid w:val="00ED51BE"/>
    <w:rsid w:val="00F01EB0"/>
    <w:rsid w:val="00F30E3D"/>
    <w:rsid w:val="00F50577"/>
    <w:rsid w:val="00F56312"/>
    <w:rsid w:val="00F63AE8"/>
    <w:rsid w:val="00F806B0"/>
    <w:rsid w:val="00F853AA"/>
    <w:rsid w:val="00FC1B1B"/>
    <w:rsid w:val="00FE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68"/>
  </w:style>
  <w:style w:type="paragraph" w:styleId="1">
    <w:name w:val="heading 1"/>
    <w:basedOn w:val="a"/>
    <w:next w:val="a"/>
    <w:link w:val="10"/>
    <w:qFormat/>
    <w:rsid w:val="00B4656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5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465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B4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4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6568"/>
    <w:rPr>
      <w:b/>
      <w:bCs/>
    </w:rPr>
  </w:style>
  <w:style w:type="character" w:styleId="a7">
    <w:name w:val="Emphasis"/>
    <w:basedOn w:val="a0"/>
    <w:qFormat/>
    <w:rsid w:val="00B46568"/>
    <w:rPr>
      <w:i/>
      <w:iCs/>
    </w:rPr>
  </w:style>
  <w:style w:type="character" w:styleId="a8">
    <w:name w:val="Hyperlink"/>
    <w:basedOn w:val="a0"/>
    <w:uiPriority w:val="99"/>
    <w:unhideWhenUsed/>
    <w:rsid w:val="003E04F3"/>
    <w:rPr>
      <w:color w:val="0000FF"/>
      <w:u w:val="single"/>
    </w:rPr>
  </w:style>
  <w:style w:type="paragraph" w:customStyle="1" w:styleId="rtejustify">
    <w:name w:val="rtejustify"/>
    <w:basedOn w:val="a"/>
    <w:rsid w:val="009B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[ ]1"/>
    <w:basedOn w:val="a"/>
    <w:uiPriority w:val="99"/>
    <w:rsid w:val="00C95F3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1F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26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ochinok.blagochi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2843005684388" TargetMode="External"/><Relationship Id="rId12" Type="http://schemas.openxmlformats.org/officeDocument/2006/relationships/hyperlink" Target="http://selnov-pochinok.smolob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video/2843375831716" TargetMode="External"/><Relationship Id="rId11" Type="http://schemas.openxmlformats.org/officeDocument/2006/relationships/hyperlink" Target="mailto:pochinki_bibl@mail.ru" TargetMode="External"/><Relationship Id="rId5" Type="http://schemas.openxmlformats.org/officeDocument/2006/relationships/hyperlink" Target="http://planetadetstva.net/pedagogam/srednyaya-grupp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kdc1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zey-pochinok@mail.ru" TargetMode="External"/><Relationship Id="rId14" Type="http://schemas.openxmlformats.org/officeDocument/2006/relationships/hyperlink" Target="https://patrio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36</cp:revision>
  <dcterms:created xsi:type="dcterms:W3CDTF">2020-10-09T07:44:00Z</dcterms:created>
  <dcterms:modified xsi:type="dcterms:W3CDTF">2022-12-09T11:26:00Z</dcterms:modified>
</cp:coreProperties>
</file>